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 бюджетное общеобразовательное учреждение</w:t>
      </w: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Кубасская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основная  общеобразовательная школа»</w:t>
      </w: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Чистопольского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Республики Татарстан</w:t>
      </w: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0"/>
        <w:tblW w:w="9924" w:type="dxa"/>
        <w:tblInd w:w="516" w:type="dxa"/>
        <w:tblLayout w:type="fixed"/>
        <w:tblLook w:val="04A0" w:firstRow="1" w:lastRow="0" w:firstColumn="1" w:lastColumn="0" w:noHBand="0" w:noVBand="1"/>
      </w:tblPr>
      <w:tblGrid>
        <w:gridCol w:w="4087"/>
        <w:gridCol w:w="5837"/>
      </w:tblGrid>
      <w:tr w:rsidR="002832FB" w:rsidTr="00D73DE1"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</w:tcPr>
          <w:p w:rsidR="002832FB" w:rsidRDefault="00452BB2">
            <w:pPr>
              <w:widowControl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8"/>
              </w:rPr>
              <w:t>Согласовано</w:t>
            </w:r>
          </w:p>
          <w:p w:rsidR="002832FB" w:rsidRDefault="00452BB2">
            <w:pPr>
              <w:widowControl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8"/>
              </w:rPr>
              <w:t>зам. директора по ВР:</w:t>
            </w:r>
          </w:p>
          <w:p w:rsidR="002832FB" w:rsidRDefault="00452BB2">
            <w:pPr>
              <w:widowControl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8"/>
              </w:rPr>
              <w:t>__________________</w:t>
            </w:r>
          </w:p>
          <w:p w:rsidR="002832FB" w:rsidRDefault="00452BB2">
            <w:pPr>
              <w:widowControl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Cs/>
                <w:sz w:val="24"/>
                <w:szCs w:val="28"/>
              </w:rPr>
              <w:t>Сибгатуллина</w:t>
            </w:r>
            <w:proofErr w:type="spellEnd"/>
            <w:r>
              <w:rPr>
                <w:rFonts w:ascii="Times New Roman CYR" w:eastAsia="Calibri" w:hAnsi="Times New Roman CYR" w:cs="Times New Roman CYR"/>
                <w:bCs/>
                <w:sz w:val="24"/>
                <w:szCs w:val="28"/>
              </w:rPr>
              <w:t xml:space="preserve"> И.П.</w:t>
            </w:r>
          </w:p>
          <w:p w:rsidR="002832FB" w:rsidRDefault="002832FB">
            <w:pPr>
              <w:widowControl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832FB" w:rsidRDefault="00283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837" w:type="dxa"/>
            <w:tcBorders>
              <w:top w:val="nil"/>
              <w:left w:val="nil"/>
              <w:bottom w:val="nil"/>
              <w:right w:val="nil"/>
            </w:tcBorders>
          </w:tcPr>
          <w:p w:rsidR="002832FB" w:rsidRDefault="00452BB2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8"/>
              </w:rPr>
              <w:t xml:space="preserve">                     Утверждаю</w:t>
            </w:r>
          </w:p>
          <w:p w:rsidR="002832FB" w:rsidRDefault="00452BB2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8"/>
              </w:rPr>
              <w:t xml:space="preserve">                     Директор школы ____________</w:t>
            </w:r>
          </w:p>
          <w:p w:rsidR="002832FB" w:rsidRDefault="00452BB2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8"/>
              </w:rPr>
              <w:t xml:space="preserve">                                                   Л.А. </w:t>
            </w:r>
            <w:proofErr w:type="spellStart"/>
            <w:r>
              <w:rPr>
                <w:rFonts w:ascii="Times New Roman CYR" w:eastAsia="Calibri" w:hAnsi="Times New Roman CYR" w:cs="Times New Roman CYR"/>
                <w:bCs/>
                <w:sz w:val="24"/>
                <w:szCs w:val="28"/>
              </w:rPr>
              <w:t>Пальцева</w:t>
            </w:r>
            <w:proofErr w:type="spellEnd"/>
          </w:p>
          <w:p w:rsidR="002832FB" w:rsidRDefault="002832FB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</w:p>
          <w:p w:rsidR="002832FB" w:rsidRDefault="002832FB">
            <w:pPr>
              <w:widowControl w:val="0"/>
              <w:spacing w:after="0" w:line="240" w:lineRule="auto"/>
              <w:jc w:val="center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</w:p>
          <w:p w:rsidR="002832FB" w:rsidRDefault="002832FB">
            <w:pPr>
              <w:widowControl w:val="0"/>
              <w:spacing w:after="0" w:line="240" w:lineRule="auto"/>
              <w:jc w:val="center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</w:p>
          <w:p w:rsidR="002832FB" w:rsidRDefault="00283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>
        <w:rPr>
          <w:rFonts w:ascii="Times New Roman" w:eastAsia="Calibri" w:hAnsi="Times New Roman" w:cs="Times New Roman"/>
          <w:sz w:val="72"/>
          <w:szCs w:val="72"/>
        </w:rPr>
        <w:t>Программа</w:t>
      </w: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>
        <w:rPr>
          <w:rFonts w:ascii="Times New Roman" w:eastAsia="Calibri" w:hAnsi="Times New Roman" w:cs="Times New Roman"/>
          <w:sz w:val="72"/>
          <w:szCs w:val="72"/>
        </w:rPr>
        <w:t>воспитательной работы</w:t>
      </w:r>
    </w:p>
    <w:p w:rsidR="002832FB" w:rsidRDefault="00D73DE1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>
        <w:rPr>
          <w:rFonts w:ascii="Times New Roman" w:eastAsia="Calibri" w:hAnsi="Times New Roman" w:cs="Times New Roman"/>
          <w:sz w:val="72"/>
          <w:szCs w:val="72"/>
        </w:rPr>
        <w:t>пришкольного оздоровительного лагеря</w:t>
      </w:r>
    </w:p>
    <w:p w:rsidR="00D73DE1" w:rsidRDefault="00D73DE1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>
        <w:rPr>
          <w:rFonts w:ascii="Times New Roman" w:eastAsia="Calibri" w:hAnsi="Times New Roman" w:cs="Times New Roman"/>
          <w:sz w:val="72"/>
          <w:szCs w:val="72"/>
        </w:rPr>
        <w:t>с дневным пребыванием детей</w:t>
      </w:r>
    </w:p>
    <w:p w:rsidR="002832FB" w:rsidRDefault="00D73DE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  <w:r>
        <w:rPr>
          <w:rFonts w:ascii="Times New Roman" w:eastAsia="Calibri" w:hAnsi="Times New Roman" w:cs="Times New Roman"/>
          <w:b/>
          <w:i/>
          <w:sz w:val="72"/>
          <w:szCs w:val="72"/>
        </w:rPr>
        <w:t>«Родничок</w:t>
      </w:r>
      <w:r w:rsidR="00452BB2">
        <w:rPr>
          <w:rFonts w:ascii="Times New Roman" w:eastAsia="Calibri" w:hAnsi="Times New Roman" w:cs="Times New Roman"/>
          <w:b/>
          <w:i/>
          <w:sz w:val="72"/>
          <w:szCs w:val="72"/>
        </w:rPr>
        <w:t xml:space="preserve">» </w:t>
      </w:r>
    </w:p>
    <w:p w:rsidR="002832FB" w:rsidRDefault="002832FB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32FB" w:rsidRDefault="00D73DE1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Возраст детей: 8 - 11</w:t>
      </w:r>
      <w:r w:rsidR="00452BB2">
        <w:rPr>
          <w:rFonts w:ascii="Times New Roman" w:eastAsia="Calibri" w:hAnsi="Times New Roman" w:cs="Times New Roman"/>
          <w:sz w:val="28"/>
          <w:szCs w:val="28"/>
        </w:rPr>
        <w:t xml:space="preserve"> лет;</w:t>
      </w:r>
    </w:p>
    <w:p w:rsidR="002832FB" w:rsidRDefault="00CE04F6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реализации:  с 01.06.26</w:t>
      </w:r>
      <w:r w:rsidR="00452BB2">
        <w:rPr>
          <w:rFonts w:ascii="Times New Roman" w:eastAsia="Calibri" w:hAnsi="Times New Roman" w:cs="Times New Roman"/>
          <w:sz w:val="28"/>
          <w:szCs w:val="28"/>
        </w:rPr>
        <w:t>г.</w:t>
      </w:r>
      <w:r w:rsidR="00D73DE1">
        <w:rPr>
          <w:rFonts w:ascii="Times New Roman" w:eastAsia="Calibri" w:hAnsi="Times New Roman" w:cs="Times New Roman"/>
          <w:sz w:val="28"/>
          <w:szCs w:val="28"/>
        </w:rPr>
        <w:t>-24</w:t>
      </w:r>
      <w:r>
        <w:rPr>
          <w:rFonts w:ascii="Times New Roman" w:eastAsia="Calibri" w:hAnsi="Times New Roman" w:cs="Times New Roman"/>
          <w:sz w:val="28"/>
          <w:szCs w:val="28"/>
        </w:rPr>
        <w:t>.06.26</w:t>
      </w:r>
      <w:r w:rsidR="00452BB2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  <w:lang w:eastAsia="ru-RU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  <w:lang w:eastAsia="ru-RU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  <w:lang w:eastAsia="ru-RU"/>
        </w:rPr>
      </w:pPr>
    </w:p>
    <w:p w:rsidR="002832FB" w:rsidRDefault="002832FB" w:rsidP="00D73DE1">
      <w:pPr>
        <w:spacing w:after="0" w:line="240" w:lineRule="auto"/>
        <w:rPr>
          <w:rFonts w:ascii="Times New Roman" w:eastAsia="Calibri" w:hAnsi="Times New Roman" w:cs="Times New Roman"/>
          <w:sz w:val="72"/>
          <w:szCs w:val="72"/>
          <w:lang w:eastAsia="ru-RU"/>
        </w:rPr>
      </w:pP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  <w:r>
        <w:rPr>
          <w:rFonts w:ascii="Times New Roman" w:eastAsia="Calibri" w:hAnsi="Times New Roman" w:cs="Times New Roman"/>
          <w:b/>
          <w:sz w:val="28"/>
          <w:szCs w:val="72"/>
        </w:rPr>
        <w:t xml:space="preserve"> </w:t>
      </w: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  <w:r>
        <w:rPr>
          <w:rFonts w:ascii="Times New Roman" w:eastAsia="Calibri" w:hAnsi="Times New Roman" w:cs="Times New Roman"/>
          <w:b/>
          <w:sz w:val="28"/>
          <w:szCs w:val="72"/>
        </w:rPr>
        <w:t>2026 г.</w:t>
      </w: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Муниципальное  бюджетное общеобразовательное учреждение</w:t>
      </w: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Кубасская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основная  общеобразовательная школа»</w:t>
      </w: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Чистопольского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Республики Татарстан</w:t>
      </w: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0"/>
        <w:tblpPr w:leftFromText="180" w:rightFromText="180" w:vertAnchor="text" w:horzAnchor="margin" w:tblpY="205"/>
        <w:tblW w:w="9924" w:type="dxa"/>
        <w:tblLayout w:type="fixed"/>
        <w:tblLook w:val="04A0" w:firstRow="1" w:lastRow="0" w:firstColumn="1" w:lastColumn="0" w:noHBand="0" w:noVBand="1"/>
      </w:tblPr>
      <w:tblGrid>
        <w:gridCol w:w="4087"/>
        <w:gridCol w:w="5837"/>
      </w:tblGrid>
      <w:tr w:rsidR="00A561F7" w:rsidTr="00A561F7"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</w:tcPr>
          <w:p w:rsidR="00A561F7" w:rsidRDefault="00A561F7" w:rsidP="00A561F7">
            <w:pPr>
              <w:widowControl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8"/>
              </w:rPr>
              <w:t>Согласовано</w:t>
            </w:r>
          </w:p>
          <w:p w:rsidR="00A561F7" w:rsidRDefault="00A561F7" w:rsidP="00A561F7">
            <w:pPr>
              <w:widowControl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8"/>
              </w:rPr>
              <w:t>зам. директора по ВР:</w:t>
            </w:r>
          </w:p>
          <w:p w:rsidR="00A561F7" w:rsidRDefault="00A561F7" w:rsidP="00A561F7">
            <w:pPr>
              <w:widowControl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8"/>
              </w:rPr>
              <w:t>__________________</w:t>
            </w:r>
          </w:p>
          <w:p w:rsidR="00A561F7" w:rsidRDefault="00A561F7" w:rsidP="00A561F7">
            <w:pPr>
              <w:widowControl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Cs/>
                <w:sz w:val="24"/>
                <w:szCs w:val="28"/>
              </w:rPr>
              <w:t>Сибгатуллина</w:t>
            </w:r>
            <w:proofErr w:type="spellEnd"/>
            <w:r>
              <w:rPr>
                <w:rFonts w:ascii="Times New Roman CYR" w:eastAsia="Calibri" w:hAnsi="Times New Roman CYR" w:cs="Times New Roman CYR"/>
                <w:bCs/>
                <w:sz w:val="24"/>
                <w:szCs w:val="28"/>
              </w:rPr>
              <w:t xml:space="preserve"> И.П.</w:t>
            </w:r>
          </w:p>
          <w:p w:rsidR="00A561F7" w:rsidRDefault="00A561F7" w:rsidP="00A561F7">
            <w:pPr>
              <w:widowControl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</w:p>
          <w:p w:rsidR="00A561F7" w:rsidRDefault="00A561F7" w:rsidP="00A561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1F7" w:rsidRDefault="00A561F7" w:rsidP="00A56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837" w:type="dxa"/>
            <w:tcBorders>
              <w:top w:val="nil"/>
              <w:left w:val="nil"/>
              <w:bottom w:val="nil"/>
              <w:right w:val="nil"/>
            </w:tcBorders>
          </w:tcPr>
          <w:p w:rsidR="00A561F7" w:rsidRDefault="00A561F7" w:rsidP="00A561F7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8"/>
              </w:rPr>
              <w:t xml:space="preserve">                     Утверждаю</w:t>
            </w:r>
          </w:p>
          <w:p w:rsidR="00A561F7" w:rsidRDefault="00A561F7" w:rsidP="00A561F7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8"/>
              </w:rPr>
              <w:t xml:space="preserve">                     Директор школы ____________</w:t>
            </w:r>
          </w:p>
          <w:p w:rsidR="00A561F7" w:rsidRDefault="00A561F7" w:rsidP="00A561F7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8"/>
              </w:rPr>
              <w:t xml:space="preserve">                                                   Л.А. </w:t>
            </w:r>
            <w:proofErr w:type="spellStart"/>
            <w:r>
              <w:rPr>
                <w:rFonts w:ascii="Times New Roman CYR" w:eastAsia="Calibri" w:hAnsi="Times New Roman CYR" w:cs="Times New Roman CYR"/>
                <w:bCs/>
                <w:sz w:val="24"/>
                <w:szCs w:val="28"/>
              </w:rPr>
              <w:t>Пальцева</w:t>
            </w:r>
            <w:proofErr w:type="spellEnd"/>
          </w:p>
          <w:p w:rsidR="00A561F7" w:rsidRDefault="00A561F7" w:rsidP="00A561F7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</w:p>
          <w:p w:rsidR="00A561F7" w:rsidRDefault="00A561F7" w:rsidP="00A561F7">
            <w:pPr>
              <w:widowControl w:val="0"/>
              <w:spacing w:after="0" w:line="240" w:lineRule="auto"/>
              <w:jc w:val="center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</w:p>
          <w:p w:rsidR="00A561F7" w:rsidRDefault="00A561F7" w:rsidP="00A561F7">
            <w:pPr>
              <w:widowControl w:val="0"/>
              <w:spacing w:after="0" w:line="240" w:lineRule="auto"/>
              <w:jc w:val="center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</w:p>
          <w:p w:rsidR="00A561F7" w:rsidRDefault="00A561F7" w:rsidP="00A56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32FB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>
        <w:rPr>
          <w:rFonts w:ascii="Times New Roman" w:eastAsia="Calibri" w:hAnsi="Times New Roman" w:cs="Times New Roman"/>
          <w:sz w:val="72"/>
          <w:szCs w:val="72"/>
        </w:rPr>
        <w:t xml:space="preserve">Программа </w:t>
      </w: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>
        <w:rPr>
          <w:rFonts w:ascii="Times New Roman" w:eastAsia="Calibri" w:hAnsi="Times New Roman" w:cs="Times New Roman"/>
          <w:sz w:val="72"/>
          <w:szCs w:val="72"/>
        </w:rPr>
        <w:t>воспитательной работы</w:t>
      </w: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>
        <w:rPr>
          <w:rFonts w:ascii="Times New Roman" w:eastAsia="Calibri" w:hAnsi="Times New Roman" w:cs="Times New Roman"/>
          <w:sz w:val="72"/>
          <w:szCs w:val="72"/>
        </w:rPr>
        <w:t>лагеря труда и отдыха</w:t>
      </w: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  <w:r>
        <w:rPr>
          <w:rFonts w:ascii="Times New Roman" w:eastAsia="Calibri" w:hAnsi="Times New Roman" w:cs="Times New Roman"/>
          <w:b/>
          <w:i/>
          <w:sz w:val="72"/>
          <w:szCs w:val="72"/>
        </w:rPr>
        <w:t xml:space="preserve">«ПЧЁЛКА» </w:t>
      </w:r>
    </w:p>
    <w:p w:rsidR="002832FB" w:rsidRDefault="002832FB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32FB" w:rsidRDefault="00452BB2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Возраст детей: 12 - 14 лет;</w:t>
      </w:r>
    </w:p>
    <w:p w:rsidR="002832FB" w:rsidRDefault="00452BB2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реализации:  с 01.06.26.-20.06.26 г.</w:t>
      </w: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  <w:lang w:eastAsia="ru-RU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  <w:lang w:eastAsia="ru-RU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  <w:lang w:eastAsia="ru-RU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  <w:lang w:eastAsia="ru-RU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  <w:lang w:eastAsia="ru-RU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  <w:lang w:eastAsia="ru-RU"/>
        </w:rPr>
      </w:pP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  <w:r>
        <w:rPr>
          <w:rFonts w:ascii="Times New Roman" w:eastAsia="Calibri" w:hAnsi="Times New Roman" w:cs="Times New Roman"/>
          <w:b/>
          <w:sz w:val="28"/>
          <w:szCs w:val="72"/>
        </w:rPr>
        <w:t xml:space="preserve"> </w:t>
      </w: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  <w:r>
        <w:rPr>
          <w:rFonts w:ascii="Times New Roman" w:eastAsia="Calibri" w:hAnsi="Times New Roman" w:cs="Times New Roman"/>
          <w:b/>
          <w:sz w:val="28"/>
          <w:szCs w:val="72"/>
        </w:rPr>
        <w:t>2026 г.</w:t>
      </w: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CA49FD" w:rsidRP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49FD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Муниципальное  бюджетное общеобразовательное учреждение</w:t>
      </w:r>
    </w:p>
    <w:p w:rsidR="00CA49FD" w:rsidRP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49FD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proofErr w:type="spellStart"/>
      <w:r w:rsidRPr="00CA49FD">
        <w:rPr>
          <w:rFonts w:ascii="Times New Roman" w:eastAsia="Calibri" w:hAnsi="Times New Roman" w:cs="Times New Roman"/>
          <w:b/>
          <w:bCs/>
          <w:sz w:val="24"/>
          <w:szCs w:val="24"/>
        </w:rPr>
        <w:t>Кубасская</w:t>
      </w:r>
      <w:proofErr w:type="spellEnd"/>
      <w:r w:rsidRPr="00CA49F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основная  общеобразовательная школа»</w:t>
      </w:r>
    </w:p>
    <w:p w:rsidR="00CA49FD" w:rsidRP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CA49FD">
        <w:rPr>
          <w:rFonts w:ascii="Times New Roman" w:eastAsia="Calibri" w:hAnsi="Times New Roman" w:cs="Times New Roman"/>
          <w:b/>
          <w:bCs/>
          <w:sz w:val="24"/>
          <w:szCs w:val="24"/>
        </w:rPr>
        <w:t>Чистопольского</w:t>
      </w:r>
      <w:proofErr w:type="spellEnd"/>
      <w:r w:rsidRPr="00CA49F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CA49FD" w:rsidRP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49FD">
        <w:rPr>
          <w:rFonts w:ascii="Times New Roman" w:eastAsia="Calibri" w:hAnsi="Times New Roman" w:cs="Times New Roman"/>
          <w:b/>
          <w:bCs/>
          <w:sz w:val="24"/>
          <w:szCs w:val="24"/>
        </w:rPr>
        <w:t>Республики Татарстан</w:t>
      </w:r>
    </w:p>
    <w:p w:rsidR="00CA49FD" w:rsidRP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P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10"/>
        <w:tblW w:w="992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87"/>
        <w:gridCol w:w="5837"/>
      </w:tblGrid>
      <w:tr w:rsidR="00CA49FD" w:rsidRPr="00CA49FD" w:rsidTr="0057695A"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</w:tcPr>
          <w:p w:rsidR="00CA49FD" w:rsidRPr="00CA49FD" w:rsidRDefault="00CA49FD" w:rsidP="00CA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49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CA49FD" w:rsidRPr="00CA49FD" w:rsidRDefault="00CA49FD" w:rsidP="00CA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49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зам. директора по ВР:</w:t>
            </w:r>
          </w:p>
          <w:p w:rsidR="00CA49FD" w:rsidRPr="00CA49FD" w:rsidRDefault="00CA49FD" w:rsidP="00CA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49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__________________</w:t>
            </w:r>
          </w:p>
          <w:p w:rsidR="00CA49FD" w:rsidRPr="00CA49FD" w:rsidRDefault="00CA49FD" w:rsidP="00CA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9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Сибгатуллина</w:t>
            </w:r>
            <w:proofErr w:type="spellEnd"/>
            <w:r w:rsidRPr="00CA49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И.П.</w:t>
            </w:r>
          </w:p>
          <w:p w:rsidR="00CA49FD" w:rsidRPr="00CA49FD" w:rsidRDefault="00CA49FD" w:rsidP="00CA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A49FD" w:rsidRPr="00CA49FD" w:rsidRDefault="00CA49FD" w:rsidP="00CA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A49FD" w:rsidRPr="00CA49FD" w:rsidRDefault="00CA49FD" w:rsidP="00CA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nil"/>
              <w:right w:val="nil"/>
            </w:tcBorders>
          </w:tcPr>
          <w:p w:rsidR="00CA49FD" w:rsidRPr="00CA49FD" w:rsidRDefault="00CA49FD" w:rsidP="00CA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49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Утверждаю</w:t>
            </w:r>
          </w:p>
          <w:p w:rsidR="00CA49FD" w:rsidRPr="00CA49FD" w:rsidRDefault="00CA49FD" w:rsidP="00CA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49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Директор школы ____________</w:t>
            </w:r>
          </w:p>
          <w:p w:rsidR="00CA49FD" w:rsidRPr="00CA49FD" w:rsidRDefault="00CA49FD" w:rsidP="00CA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49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Л.А. </w:t>
            </w:r>
            <w:proofErr w:type="spellStart"/>
            <w:r w:rsidRPr="00CA49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Пальцева</w:t>
            </w:r>
            <w:proofErr w:type="spellEnd"/>
          </w:p>
          <w:p w:rsidR="00CA49FD" w:rsidRPr="00CA49FD" w:rsidRDefault="00CA49FD" w:rsidP="00CA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A49FD" w:rsidRPr="00CA49FD" w:rsidRDefault="00CA49FD" w:rsidP="00CA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A49FD" w:rsidRPr="00CA49FD" w:rsidRDefault="00CA49FD" w:rsidP="00CA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A49FD" w:rsidRPr="00CA49FD" w:rsidRDefault="00CA49FD" w:rsidP="00CA4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A49FD" w:rsidRP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P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2"/>
          <w:szCs w:val="52"/>
        </w:rPr>
      </w:pPr>
      <w:r w:rsidRPr="00CA49FD">
        <w:rPr>
          <w:rFonts w:ascii="Times New Roman" w:eastAsia="Calibri" w:hAnsi="Times New Roman" w:cs="Times New Roman"/>
          <w:b/>
          <w:bCs/>
          <w:sz w:val="52"/>
          <w:szCs w:val="52"/>
        </w:rPr>
        <w:t>Календарный план</w:t>
      </w:r>
    </w:p>
    <w:p w:rsidR="00CA49FD" w:rsidRP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2"/>
          <w:szCs w:val="52"/>
        </w:rPr>
      </w:pPr>
      <w:r w:rsidRPr="00CA49FD">
        <w:rPr>
          <w:rFonts w:ascii="Times New Roman" w:eastAsia="Calibri" w:hAnsi="Times New Roman" w:cs="Times New Roman"/>
          <w:b/>
          <w:bCs/>
          <w:sz w:val="52"/>
          <w:szCs w:val="52"/>
        </w:rPr>
        <w:t>воспитательной работы</w:t>
      </w:r>
    </w:p>
    <w:p w:rsidR="00CA49FD" w:rsidRPr="00CA49FD" w:rsidRDefault="00E51E18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2"/>
          <w:szCs w:val="52"/>
        </w:rPr>
      </w:pPr>
      <w:r>
        <w:rPr>
          <w:rFonts w:ascii="Times New Roman" w:eastAsia="Calibri" w:hAnsi="Times New Roman" w:cs="Times New Roman"/>
          <w:b/>
          <w:bCs/>
          <w:sz w:val="52"/>
          <w:szCs w:val="52"/>
        </w:rPr>
        <w:t>трудового</w:t>
      </w:r>
      <w:r w:rsidR="00CA49FD">
        <w:rPr>
          <w:rFonts w:ascii="Times New Roman" w:eastAsia="Calibri" w:hAnsi="Times New Roman" w:cs="Times New Roman"/>
          <w:b/>
          <w:bCs/>
          <w:sz w:val="52"/>
          <w:szCs w:val="52"/>
        </w:rPr>
        <w:t xml:space="preserve"> лагеря</w:t>
      </w:r>
    </w:p>
    <w:p w:rsidR="00CA49FD" w:rsidRPr="00CA49FD" w:rsidRDefault="00E51E18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bCs/>
          <w:i/>
          <w:sz w:val="52"/>
          <w:szCs w:val="52"/>
        </w:rPr>
        <w:t>«Пчелка</w:t>
      </w:r>
      <w:r w:rsidR="00CA49FD" w:rsidRPr="00CA49FD">
        <w:rPr>
          <w:rFonts w:ascii="Times New Roman" w:eastAsia="Calibri" w:hAnsi="Times New Roman" w:cs="Times New Roman"/>
          <w:b/>
          <w:bCs/>
          <w:i/>
          <w:sz w:val="52"/>
          <w:szCs w:val="52"/>
        </w:rPr>
        <w:t xml:space="preserve">» </w:t>
      </w:r>
    </w:p>
    <w:p w:rsidR="00CA49FD" w:rsidRP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Pr="00CA49FD" w:rsidRDefault="00E51E18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Возраст детей: 12 – 14 </w:t>
      </w:r>
      <w:r w:rsidR="00CA49FD" w:rsidRPr="00CA49FD">
        <w:rPr>
          <w:rFonts w:ascii="Times New Roman" w:eastAsia="Calibri" w:hAnsi="Times New Roman" w:cs="Times New Roman"/>
          <w:b/>
          <w:bCs/>
          <w:sz w:val="24"/>
          <w:szCs w:val="24"/>
        </w:rPr>
        <w:t>лет;</w:t>
      </w:r>
    </w:p>
    <w:p w:rsidR="00CA49FD" w:rsidRP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Срок реализации:  с 01.06.26.-24</w:t>
      </w:r>
      <w:r w:rsidRPr="00CA49FD">
        <w:rPr>
          <w:rFonts w:ascii="Times New Roman" w:eastAsia="Calibri" w:hAnsi="Times New Roman" w:cs="Times New Roman"/>
          <w:b/>
          <w:bCs/>
          <w:sz w:val="24"/>
          <w:szCs w:val="24"/>
        </w:rPr>
        <w:t>.06.26 г.</w:t>
      </w:r>
    </w:p>
    <w:p w:rsidR="00CA49FD" w:rsidRP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P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P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P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P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P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Pr="00CA49FD" w:rsidRDefault="00CA49FD" w:rsidP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49F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CA49FD" w:rsidRDefault="00CA49FD" w:rsidP="005769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49FD">
        <w:rPr>
          <w:rFonts w:ascii="Times New Roman" w:eastAsia="Calibri" w:hAnsi="Times New Roman" w:cs="Times New Roman"/>
          <w:b/>
          <w:bCs/>
          <w:sz w:val="24"/>
          <w:szCs w:val="24"/>
        </w:rPr>
        <w:t>2026 г.</w:t>
      </w:r>
    </w:p>
    <w:p w:rsidR="00CA49FD" w:rsidRDefault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49FD" w:rsidRDefault="00CA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</w:t>
      </w:r>
    </w:p>
    <w:p w:rsidR="002832FB" w:rsidRDefault="00452BB2">
      <w:pPr>
        <w:pStyle w:val="af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Информационная карта программы</w:t>
      </w:r>
    </w:p>
    <w:p w:rsidR="002832FB" w:rsidRDefault="00452BB2">
      <w:pPr>
        <w:pStyle w:val="af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Пояснительная записка</w:t>
      </w:r>
    </w:p>
    <w:p w:rsidR="002832FB" w:rsidRDefault="00452BB2">
      <w:pPr>
        <w:pStyle w:val="af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Механизм реализации программы</w:t>
      </w:r>
    </w:p>
    <w:p w:rsidR="002832FB" w:rsidRDefault="00452BB2">
      <w:pPr>
        <w:pStyle w:val="af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Сроки и условия пребывания</w:t>
      </w:r>
    </w:p>
    <w:p w:rsidR="002832FB" w:rsidRDefault="00452BB2">
      <w:pPr>
        <w:pStyle w:val="af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Участники программы</w:t>
      </w:r>
    </w:p>
    <w:p w:rsidR="002832FB" w:rsidRDefault="00452BB2">
      <w:pPr>
        <w:pStyle w:val="af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Материально-техническое обеспечение программы</w:t>
      </w:r>
    </w:p>
    <w:p w:rsidR="002832FB" w:rsidRDefault="00452BB2">
      <w:pPr>
        <w:pStyle w:val="af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Кадровое обеспечение программы</w:t>
      </w:r>
    </w:p>
    <w:p w:rsidR="002832FB" w:rsidRDefault="00452BB2">
      <w:pPr>
        <w:pStyle w:val="af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Педагогическое обеспечение</w:t>
      </w:r>
    </w:p>
    <w:p w:rsidR="002832FB" w:rsidRDefault="00452BB2">
      <w:pPr>
        <w:pStyle w:val="af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Методическое обеспечение</w:t>
      </w:r>
    </w:p>
    <w:p w:rsidR="002832FB" w:rsidRDefault="00452BB2">
      <w:pPr>
        <w:pStyle w:val="af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Содержание деятельности</w:t>
      </w:r>
    </w:p>
    <w:p w:rsidR="002832FB" w:rsidRDefault="00452BB2">
      <w:pPr>
        <w:pStyle w:val="af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Ожидаемые результаты</w:t>
      </w:r>
    </w:p>
    <w:p w:rsidR="002832FB" w:rsidRDefault="00452BB2">
      <w:pPr>
        <w:pStyle w:val="af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Режим дня лагеря труда и отдыха</w:t>
      </w:r>
    </w:p>
    <w:p w:rsidR="002832FB" w:rsidRDefault="00452BB2">
      <w:pPr>
        <w:pStyle w:val="af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Трудовые дела</w:t>
      </w:r>
    </w:p>
    <w:p w:rsidR="002832FB" w:rsidRDefault="00452BB2">
      <w:pPr>
        <w:pStyle w:val="af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План работы лагеря труда и отдыха «Пчёлка»</w:t>
      </w:r>
    </w:p>
    <w:p w:rsidR="002832FB" w:rsidRDefault="002832FB">
      <w:pPr>
        <w:pStyle w:val="a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04F6" w:rsidRDefault="00CE04F6">
      <w:pPr>
        <w:tabs>
          <w:tab w:val="left" w:pos="2568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452BB2">
      <w:pPr>
        <w:tabs>
          <w:tab w:val="left" w:pos="256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ИНФОРМАЦИОННАЯ КАРТА ПРОГРАММЫ</w:t>
      </w: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534"/>
        <w:gridCol w:w="3827"/>
        <w:gridCol w:w="5528"/>
      </w:tblGrid>
      <w:tr w:rsidR="002832FB" w:rsidTr="00CE04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 – оздоровительное, патриотическое, досуговое, трудовое, творческое, социально - адаптационное.</w:t>
            </w:r>
          </w:p>
        </w:tc>
      </w:tr>
      <w:tr w:rsidR="002832FB" w:rsidTr="00CE04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лагеря труда и отдыха «Пчёлка»  при                                МБОУ 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Кубасская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2832FB" w:rsidTr="00CE04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образовательное учреждение 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Кубасская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2832FB" w:rsidTr="00CE04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A561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Глактеева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Александровна</w:t>
            </w:r>
            <w:r w:rsidR="00452BB2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тории и обществознания, т 89393893239</w:t>
            </w:r>
          </w:p>
        </w:tc>
      </w:tr>
      <w:tr w:rsidR="002832FB" w:rsidTr="00CE04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</w:t>
            </w:r>
          </w:p>
          <w:p w:rsidR="002832FB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труда и отдыха учащихся</w:t>
            </w:r>
          </w:p>
        </w:tc>
      </w:tr>
      <w:tr w:rsidR="002832FB" w:rsidTr="00CE04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Закрепление практических навыков  сельскохозяйственных  работ в процессе благоустройства школы  в летний период;</w:t>
            </w:r>
          </w:p>
          <w:p w:rsidR="002832FB" w:rsidRDefault="00452BB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 Социально – трудовая подготовка через производительный труд, самообслуживание, труд по благоустройству;</w:t>
            </w:r>
          </w:p>
          <w:p w:rsidR="002832FB" w:rsidRDefault="00452BB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 Сохранение и укрепление здоровья воспитанников, популяризация здорового образа жизни;</w:t>
            </w:r>
          </w:p>
          <w:p w:rsidR="002832FB" w:rsidRDefault="00452BB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Формирование культуры межличностного общения;</w:t>
            </w:r>
          </w:p>
          <w:p w:rsidR="002832FB" w:rsidRDefault="00452BB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 Профилактика безнадзорности, правонарушений подростков.</w:t>
            </w:r>
          </w:p>
        </w:tc>
      </w:tr>
      <w:tr w:rsidR="002832FB" w:rsidTr="00CE04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-Внедрение эффективных форм организации труда и отдыха,  оздоровления и летней занятости детей;</w:t>
            </w:r>
          </w:p>
          <w:p w:rsidR="002832FB" w:rsidRDefault="00452B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:rsidR="002832FB" w:rsidRDefault="00452B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умений и навыков, приобретение жизненного опыта, адекватного поведения;</w:t>
            </w:r>
          </w:p>
          <w:p w:rsidR="002832FB" w:rsidRDefault="00452B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-Развитие индивидуальных способностей и задатков каждого ребёнка</w:t>
            </w:r>
          </w:p>
        </w:tc>
      </w:tr>
      <w:tr w:rsidR="002832FB" w:rsidTr="00CE04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реализации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Кубасская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2832FB" w:rsidTr="00CE04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Адрес, телефон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Чистопольский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Кубассы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 8843423-15-25</w:t>
            </w:r>
          </w:p>
        </w:tc>
      </w:tr>
      <w:tr w:rsidR="002832FB" w:rsidTr="00CE04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смена – 4 ученика</w:t>
            </w:r>
          </w:p>
          <w:p w:rsidR="002832FB" w:rsidRDefault="002832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2FB" w:rsidTr="00CE04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 участников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12 -14 лет</w:t>
            </w:r>
          </w:p>
        </w:tc>
      </w:tr>
      <w:tr w:rsidR="002832FB" w:rsidTr="00CE04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CE0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смена - 01.06.26 г.- 20.06.26</w:t>
            </w:r>
            <w:r w:rsidR="00452B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2832FB" w:rsidRDefault="002832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832FB" w:rsidRDefault="002832F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04F6" w:rsidRDefault="00CE04F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1000D" w:rsidRDefault="00B100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2832FB" w:rsidRDefault="002832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32FB" w:rsidRDefault="00452B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  Летнее время препровождение это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:rsidR="002832FB" w:rsidRDefault="00452B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 </w:t>
      </w:r>
    </w:p>
    <w:p w:rsidR="002832FB" w:rsidRDefault="00452B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</w:t>
      </w:r>
    </w:p>
    <w:p w:rsidR="002832FB" w:rsidRDefault="00452B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Создаются большие возможности для организации неформального общения. Неформальность 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2832FB" w:rsidRDefault="00452B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роль отводится организации занятости детей в летний период времени, остающихся в посёлке как  мощная форма против безнадзорности, асоциального и аддитивного поведения подростков.</w:t>
      </w:r>
    </w:p>
    <w:p w:rsidR="002832FB" w:rsidRDefault="00452B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 несколько месяцев до начала работы лагеря проводится большая подготовительная работа.</w:t>
      </w:r>
    </w:p>
    <w:p w:rsidR="002832FB" w:rsidRDefault="00452B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2832FB" w:rsidRDefault="00452BB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необходимостью упорядочить сложившуюся систему перспективного планирования;</w:t>
      </w:r>
    </w:p>
    <w:p w:rsidR="002832FB" w:rsidRDefault="00452BB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обеспечением преемственности в работе лагеря предыдущих лет;</w:t>
      </w:r>
    </w:p>
    <w:p w:rsidR="002832FB" w:rsidRDefault="00452BB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модернизацией старых форм работы и введением новых;</w:t>
      </w:r>
    </w:p>
    <w:p w:rsidR="002832FB" w:rsidRDefault="00452BB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2832FB" w:rsidRDefault="0094492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452BB2">
        <w:rPr>
          <w:rFonts w:ascii="Times New Roman" w:eastAsia="Calibri" w:hAnsi="Times New Roman" w:cs="Times New Roman"/>
          <w:sz w:val="24"/>
          <w:szCs w:val="24"/>
        </w:rPr>
        <w:t xml:space="preserve">лавная идея создания летнего трудового лагеря – </w:t>
      </w:r>
      <w:r w:rsidR="00452BB2">
        <w:rPr>
          <w:rFonts w:ascii="Times New Roman" w:eastAsia="Calibri" w:hAnsi="Times New Roman" w:cs="Times New Roman"/>
          <w:sz w:val="24"/>
          <w:szCs w:val="24"/>
          <w:lang w:eastAsia="ru-RU"/>
        </w:rPr>
        <w:t>помочь учащихся использовать период летнего отдыха для укрепления здоровья, развития физических сил, обогащения знаниями и новыми впечатлениями. П</w:t>
      </w:r>
      <w:r w:rsidR="00452BB2">
        <w:rPr>
          <w:rFonts w:ascii="Times New Roman" w:eastAsia="Calibri" w:hAnsi="Times New Roman" w:cs="Times New Roman"/>
          <w:sz w:val="24"/>
          <w:szCs w:val="24"/>
        </w:rPr>
        <w:t>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94492C" w:rsidRPr="0094492C" w:rsidRDefault="0094492C" w:rsidP="0094492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492C">
        <w:rPr>
          <w:rFonts w:ascii="Times New Roman" w:eastAsia="Calibri" w:hAnsi="Times New Roman" w:cs="Times New Roman"/>
          <w:sz w:val="24"/>
          <w:szCs w:val="24"/>
        </w:rPr>
        <w:t xml:space="preserve">Программа предназначена для воспитанников лагеря с дневным  пребыванием детей на базе </w:t>
      </w:r>
      <w:r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Кубасская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492C">
        <w:rPr>
          <w:rFonts w:ascii="Times New Roman" w:eastAsia="Calibri" w:hAnsi="Times New Roman" w:cs="Times New Roman"/>
          <w:sz w:val="24"/>
          <w:szCs w:val="24"/>
        </w:rPr>
        <w:t xml:space="preserve"> ООШ» (далее – Программа воспитания, Программа), разработана в соответствии с нормативно-правовыми документами:</w:t>
      </w:r>
    </w:p>
    <w:p w:rsidR="0094492C" w:rsidRPr="0094492C" w:rsidRDefault="0094492C" w:rsidP="0094492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492C">
        <w:rPr>
          <w:rFonts w:ascii="Times New Roman" w:eastAsia="Calibri" w:hAnsi="Times New Roman" w:cs="Times New Roman"/>
          <w:sz w:val="24"/>
          <w:szCs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94492C" w:rsidRPr="0094492C" w:rsidRDefault="0094492C" w:rsidP="0094492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492C">
        <w:rPr>
          <w:rFonts w:ascii="Times New Roman" w:eastAsia="Calibri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94492C" w:rsidRPr="0094492C" w:rsidRDefault="0094492C" w:rsidP="0094492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492C">
        <w:rPr>
          <w:rFonts w:ascii="Times New Roman" w:eastAsia="Calibri" w:hAnsi="Times New Roman" w:cs="Times New Roman"/>
          <w:sz w:val="24"/>
          <w:szCs w:val="24"/>
        </w:rPr>
        <w:t>Указ Президента РФ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94492C" w:rsidRPr="0094492C" w:rsidRDefault="0094492C" w:rsidP="0094492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492C">
        <w:rPr>
          <w:rFonts w:ascii="Times New Roman" w:eastAsia="Calibri" w:hAnsi="Times New Roman" w:cs="Times New Roman"/>
          <w:sz w:val="24"/>
          <w:szCs w:val="24"/>
        </w:rPr>
        <w:t>Федеральный закон от 24.07.1998 № 124-ФЗ «Об основных гарантиях прав ребенка в Российской Федерации»;</w:t>
      </w:r>
    </w:p>
    <w:p w:rsidR="0094492C" w:rsidRPr="0094492C" w:rsidRDefault="0094492C" w:rsidP="0094492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492C">
        <w:rPr>
          <w:rFonts w:ascii="Times New Roman" w:eastAsia="Calibri" w:hAnsi="Times New Roman" w:cs="Times New Roman"/>
          <w:sz w:val="24"/>
          <w:szCs w:val="24"/>
        </w:rPr>
        <w:t>Федеральный закон от 21.11.2011г. №323-ФЗ «Об основах охраны здоровья граждан Российской Федерации»;</w:t>
      </w:r>
    </w:p>
    <w:p w:rsidR="0094492C" w:rsidRPr="0094492C" w:rsidRDefault="0094492C" w:rsidP="0094492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492C">
        <w:rPr>
          <w:rFonts w:ascii="Times New Roman" w:eastAsia="Calibri" w:hAnsi="Times New Roman" w:cs="Times New Roman"/>
          <w:sz w:val="24"/>
          <w:szCs w:val="24"/>
        </w:rPr>
        <w:t>Федеральный закон от 29.12.2010г. №436-ФЗ «О защите детей от информации, причиняющей вред их здоровью»;</w:t>
      </w:r>
    </w:p>
    <w:p w:rsidR="0094492C" w:rsidRPr="0094492C" w:rsidRDefault="0094492C" w:rsidP="0094492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492C">
        <w:rPr>
          <w:rFonts w:ascii="Times New Roman" w:eastAsia="Calibri" w:hAnsi="Times New Roman" w:cs="Times New Roman"/>
          <w:sz w:val="24"/>
          <w:szCs w:val="24"/>
        </w:rPr>
        <w:t>Федеральный закон от 04.12.2007г. №329-ФЗ «О физической культуре и спорте в Российской Федерации»;</w:t>
      </w:r>
    </w:p>
    <w:p w:rsidR="0094492C" w:rsidRPr="0094492C" w:rsidRDefault="0094492C" w:rsidP="0094492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492C">
        <w:rPr>
          <w:rFonts w:ascii="Times New Roman" w:eastAsia="Calibri" w:hAnsi="Times New Roman" w:cs="Times New Roman"/>
          <w:sz w:val="24"/>
          <w:szCs w:val="24"/>
        </w:rPr>
        <w:lastRenderedPageBreak/>
        <w:t>Приказ Министерства образования и науки РФ от 13.07.2017г. №656 «Об утверждении примерных положений об организациях отдыха детей и их оздоровления»;</w:t>
      </w:r>
    </w:p>
    <w:p w:rsidR="0094492C" w:rsidRPr="0094492C" w:rsidRDefault="0094492C" w:rsidP="0094492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492C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РФ от 27.07.2022 года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4492C" w:rsidRPr="0094492C" w:rsidRDefault="0094492C" w:rsidP="0094492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492C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17 марта 2025 г. N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работы»;</w:t>
      </w:r>
    </w:p>
    <w:p w:rsidR="0094492C" w:rsidRPr="0094492C" w:rsidRDefault="0094492C" w:rsidP="0094492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492C">
        <w:rPr>
          <w:rFonts w:ascii="Times New Roman" w:eastAsia="Calibri" w:hAnsi="Times New Roman" w:cs="Times New Roman"/>
          <w:sz w:val="24"/>
          <w:szCs w:val="24"/>
        </w:rPr>
        <w:t>Федеральная программа воспитательной работы для организации отдыха детей и их оздоровления, утвержденная приказом Министерства просвещения РФ № 209 от 17.03.2025.</w:t>
      </w:r>
    </w:p>
    <w:p w:rsidR="0094492C" w:rsidRDefault="0094492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32FB" w:rsidRDefault="00452B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 разработке программы также учитывалась социальная среда, в которой обитают воспитанники лагеря.  </w:t>
      </w:r>
    </w:p>
    <w:p w:rsidR="002832FB" w:rsidRDefault="00452B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Деятельность воспитанников во время лагерной смены осуществляется одним отрядом с наполняемостью 4 человек.</w:t>
      </w:r>
    </w:p>
    <w:p w:rsidR="002832FB" w:rsidRDefault="00452B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Трудовой лагерь при школе организуется из учащихся 6-8 классов на 18 календарных дней. </w:t>
      </w:r>
    </w:p>
    <w:p w:rsidR="00B1000D" w:rsidRDefault="00452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ЦЕЛЬ: 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</w:r>
      <w:r>
        <w:rPr>
          <w:rFonts w:ascii="Times New Roman" w:eastAsia="Calibri" w:hAnsi="Times New Roman" w:cs="Times New Roman"/>
          <w:sz w:val="24"/>
          <w:szCs w:val="24"/>
        </w:rPr>
        <w:t>Организация труда и отдыха учащихся, помощь в укреплении семейной экономики.</w:t>
      </w:r>
    </w:p>
    <w:p w:rsidR="002832FB" w:rsidRPr="00B1000D" w:rsidRDefault="00452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2832FB" w:rsidRDefault="00452B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закрепление практических навыков  сельскохозяйственных  работ в процессе благоустройства школы  в летний период;</w:t>
      </w:r>
    </w:p>
    <w:p w:rsidR="002832FB" w:rsidRDefault="00452BB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социально – трудовая подготовка через производительный труд, самообслуживание, труд по благоустройству; </w:t>
      </w:r>
    </w:p>
    <w:p w:rsidR="002832FB" w:rsidRDefault="00452BB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Сохранение и укрепление здоровья воспитанников, популяризация здорового образа жизни;</w:t>
      </w:r>
    </w:p>
    <w:p w:rsidR="002832FB" w:rsidRDefault="00452BB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Формирование культуры межличностного общения;</w:t>
      </w:r>
    </w:p>
    <w:p w:rsidR="002832FB" w:rsidRDefault="00452BB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Профилактика безнадзорности, правонарушений среди подростков.</w:t>
      </w: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МЕХАНИЗМ РЕАЛИЗАЦИИ ПРОГРАММЫ</w:t>
      </w:r>
    </w:p>
    <w:p w:rsidR="002832FB" w:rsidRDefault="002832F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tbl>
      <w:tblPr>
        <w:tblW w:w="9571" w:type="dxa"/>
        <w:tblLayout w:type="fixed"/>
        <w:tblLook w:val="00A0" w:firstRow="1" w:lastRow="0" w:firstColumn="1" w:lastColumn="0" w:noHBand="0" w:noVBand="0"/>
      </w:tblPr>
      <w:tblGrid>
        <w:gridCol w:w="959"/>
        <w:gridCol w:w="5953"/>
        <w:gridCol w:w="2659"/>
      </w:tblGrid>
      <w:tr w:rsidR="002832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2832FB" w:rsidRDefault="00452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Этапы и виды деятельности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</w:tr>
      <w:tr w:rsidR="002832FB">
        <w:trPr>
          <w:trHeight w:val="98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Подготовительный этап</w:t>
            </w:r>
          </w:p>
          <w:p w:rsidR="002832FB" w:rsidRDefault="00452BB2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Работа по подготовке программы: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педагогическим коллективом:</w:t>
            </w:r>
          </w:p>
          <w:p w:rsidR="002832FB" w:rsidRDefault="00452BB2">
            <w:pPr>
              <w:numPr>
                <w:ilvl w:val="0"/>
                <w:numId w:val="6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совещания с целью заинтересованности педагогического коллектива по вопросам планирования и организации летней оздоровительной кампании;</w:t>
            </w:r>
          </w:p>
          <w:p w:rsidR="002832FB" w:rsidRDefault="00452BB2">
            <w:pPr>
              <w:numPr>
                <w:ilvl w:val="0"/>
                <w:numId w:val="6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приказа по школе;</w:t>
            </w:r>
          </w:p>
          <w:p w:rsidR="002832FB" w:rsidRDefault="00452BB2">
            <w:pPr>
              <w:numPr>
                <w:ilvl w:val="0"/>
                <w:numId w:val="6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отбор кадров для работы в лагере труда и отдыха;</w:t>
            </w:r>
          </w:p>
          <w:p w:rsidR="002832FB" w:rsidRDefault="00452BB2">
            <w:pPr>
              <w:numPr>
                <w:ilvl w:val="0"/>
                <w:numId w:val="6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медицинского осмотра членами педагогического коллектива;</w:t>
            </w:r>
          </w:p>
          <w:p w:rsidR="002832FB" w:rsidRDefault="00452BB2">
            <w:pPr>
              <w:numPr>
                <w:ilvl w:val="0"/>
                <w:numId w:val="6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инструктажа по технике безопасности.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родителями:</w:t>
            </w:r>
          </w:p>
          <w:p w:rsidR="002832FB" w:rsidRDefault="00452BB2">
            <w:pPr>
              <w:numPr>
                <w:ilvl w:val="0"/>
                <w:numId w:val="7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планированию летней занятости детей;</w:t>
            </w:r>
          </w:p>
          <w:p w:rsidR="002832FB" w:rsidRDefault="00452BB2">
            <w:pPr>
              <w:numPr>
                <w:ilvl w:val="0"/>
                <w:numId w:val="7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анкетирования.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учащимися:</w:t>
            </w:r>
          </w:p>
          <w:p w:rsidR="002832FB" w:rsidRDefault="00452BB2">
            <w:pPr>
              <w:numPr>
                <w:ilvl w:val="0"/>
                <w:numId w:val="8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анкетирования;</w:t>
            </w:r>
          </w:p>
          <w:p w:rsidR="002832FB" w:rsidRDefault="00452BB2">
            <w:pPr>
              <w:numPr>
                <w:ilvl w:val="0"/>
                <w:numId w:val="8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документации.</w:t>
            </w:r>
          </w:p>
          <w:p w:rsidR="002832FB" w:rsidRDefault="00452BB2">
            <w:pPr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Разработка документации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 о лагере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социальный паспорт лагеря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штатное расписание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график работы персонала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изучение документов по технике безопасности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должностных инструкций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приказ об открытии лагеря, составление списков отрядов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452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2FB">
        <w:trPr>
          <w:trHeight w:val="154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3.Подготовка территории и помещений для работы лагеря: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генеральная уборка помещений и подготовка их к открытию лагеря;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фронта работ и подготовка необходимого.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2832FB">
        <w:trPr>
          <w:trHeight w:val="98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2832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Организационный этап: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списка отряда;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дальнейшей деятельности по  программе.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Май-июнь</w:t>
            </w:r>
          </w:p>
        </w:tc>
      </w:tr>
      <w:tr w:rsidR="002832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Основной этап: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основных положений программы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</w:tr>
      <w:tr w:rsidR="002832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Заключительный этап: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 результатов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2832FB" w:rsidRDefault="002832F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1000D" w:rsidRDefault="00B100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1000D" w:rsidRDefault="00B100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СРОКИ ПРЕБЫВАНИЯ</w:t>
      </w:r>
    </w:p>
    <w:p w:rsidR="002832FB" w:rsidRDefault="00452BB2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Программа реализуется в течение одной лагерной смены. </w:t>
      </w:r>
    </w:p>
    <w:p w:rsidR="002832FB" w:rsidRDefault="002832F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УЧАСТНИКИ ПРОГРАММЫ</w:t>
      </w:r>
    </w:p>
    <w:p w:rsidR="002832FB" w:rsidRDefault="00452B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Основной состав лагеря – это учащиеся школы в возрасте 12-14 лет. При комплектовании особое внимание уделяется детям из малообеспеченных, опекаемых, неполных семей, из семей, а также детям, находящимся в трудной жизненной ситуации. Деятельность воспитанников во время лагерной смены осуществляется в  отряде из 4 человек.</w:t>
      </w: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МАТЕРИАЛЬНО – ТЕХНИЧЕСКОЕ ОБЕСПЕЧЕНИЕ ПРОГРАММЫ:</w:t>
      </w:r>
    </w:p>
    <w:p w:rsidR="002832FB" w:rsidRDefault="00452BB2">
      <w:pPr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Территория, помещения.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 работе лагеря используется территория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Кубасская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ООШ», спортивная площадка, медицинский кабинет, кабинеты: комната отдыха, актовый зал, библиотека, спортивный зал.</w:t>
      </w:r>
    </w:p>
    <w:p w:rsidR="002832FB" w:rsidRDefault="002832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32FB" w:rsidRDefault="00452BB2">
      <w:pPr>
        <w:numPr>
          <w:ilvl w:val="0"/>
          <w:numId w:val="5"/>
        </w:numPr>
        <w:spacing w:after="0" w:line="240" w:lineRule="auto"/>
        <w:ind w:left="1134" w:hanging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Оборудование.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успешной реализации программы используется:</w:t>
      </w:r>
    </w:p>
    <w:p w:rsidR="002832FB" w:rsidRDefault="00452BB2">
      <w:pPr>
        <w:numPr>
          <w:ilvl w:val="0"/>
          <w:numId w:val="3"/>
        </w:numPr>
        <w:spacing w:after="0" w:line="240" w:lineRule="auto"/>
        <w:ind w:left="1843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Перчатки для сельскохозяйственных работ</w:t>
      </w:r>
    </w:p>
    <w:p w:rsidR="002832FB" w:rsidRDefault="00452BB2">
      <w:pPr>
        <w:numPr>
          <w:ilvl w:val="0"/>
          <w:numId w:val="3"/>
        </w:numPr>
        <w:spacing w:after="0" w:line="240" w:lineRule="auto"/>
        <w:ind w:left="1843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Садовый и уборочный инвентарь</w:t>
      </w:r>
    </w:p>
    <w:p w:rsidR="002832FB" w:rsidRDefault="00452BB2">
      <w:pPr>
        <w:numPr>
          <w:ilvl w:val="0"/>
          <w:numId w:val="2"/>
        </w:numPr>
        <w:spacing w:after="0" w:line="240" w:lineRule="auto"/>
        <w:ind w:left="1843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Спортивный инвентарь</w:t>
      </w:r>
    </w:p>
    <w:p w:rsidR="002832FB" w:rsidRDefault="00452BB2">
      <w:pPr>
        <w:numPr>
          <w:ilvl w:val="0"/>
          <w:numId w:val="2"/>
        </w:numPr>
        <w:spacing w:after="0" w:line="240" w:lineRule="auto"/>
        <w:ind w:left="1843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Аппаратура</w:t>
      </w:r>
    </w:p>
    <w:p w:rsidR="002832FB" w:rsidRDefault="00452BB2">
      <w:pPr>
        <w:numPr>
          <w:ilvl w:val="0"/>
          <w:numId w:val="2"/>
        </w:numPr>
        <w:spacing w:after="0" w:line="240" w:lineRule="auto"/>
        <w:ind w:left="1843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Предметы быта</w:t>
      </w:r>
    </w:p>
    <w:p w:rsidR="002832FB" w:rsidRDefault="002832F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731"/>
        <w:gridCol w:w="2977"/>
        <w:gridCol w:w="2978"/>
        <w:gridCol w:w="3061"/>
      </w:tblGrid>
      <w:tr w:rsidR="002832FB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ТЕРРИТОРИЯ,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ПОМЕЩЕНИЯ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ПРИМЕНЕНИЕ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832FB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лагеря,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персонал</w:t>
            </w:r>
          </w:p>
        </w:tc>
      </w:tr>
      <w:tr w:rsidR="002832FB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спортом,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Соревнования,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Линейка (в случае плохой погоды)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лагеря,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персонал</w:t>
            </w:r>
          </w:p>
        </w:tc>
      </w:tr>
      <w:tr w:rsidR="002832FB">
        <w:trPr>
          <w:trHeight w:val="88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Линейка, проведение спортивных соревнований, игр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2832FB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двор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 бригады «Ландшафтный дизайн»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2832FB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Праздничные мероприятия, репетиции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2832FB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Медицинский контроль мероприятий лагерной смены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2832FB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для детей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832FB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Школьная столовая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Завтрак, обед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Работники столовой</w:t>
            </w:r>
          </w:p>
        </w:tc>
      </w:tr>
      <w:tr w:rsidR="002832FB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Комнаты гигиены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Туалеты, раздевалки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лагеря,</w:t>
            </w:r>
          </w:p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персонал</w:t>
            </w:r>
          </w:p>
        </w:tc>
      </w:tr>
    </w:tbl>
    <w:p w:rsidR="002832FB" w:rsidRDefault="00452B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КАДРОВОЕ ОБЕСПЕЧЕНИЕ ПРОГРАММЫ</w:t>
      </w:r>
    </w:p>
    <w:p w:rsidR="002832FB" w:rsidRDefault="00452B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реализации программы участвуют:</w:t>
      </w:r>
    </w:p>
    <w:p w:rsidR="002832FB" w:rsidRDefault="00452BB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- начальник лагеря, руководитель программы;</w:t>
      </w:r>
    </w:p>
    <w:p w:rsidR="002832FB" w:rsidRDefault="00452BB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- заведующий хозяйством;</w:t>
      </w:r>
    </w:p>
    <w:p w:rsidR="002832FB" w:rsidRDefault="00452BB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- библиотекарь;</w:t>
      </w:r>
    </w:p>
    <w:p w:rsidR="002832FB" w:rsidRDefault="00452BB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- повар;</w:t>
      </w:r>
    </w:p>
    <w:p w:rsidR="002832FB" w:rsidRDefault="00452BB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- пом. повара;</w:t>
      </w:r>
    </w:p>
    <w:p w:rsidR="002832FB" w:rsidRDefault="00452BB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-  уборщик служебных помещений.</w:t>
      </w: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МЕТОДИЧЕСКОЕ ОБЕСПЕЧЕНИЕ</w:t>
      </w:r>
    </w:p>
    <w:p w:rsidR="002832FB" w:rsidRDefault="00452BB2">
      <w:pPr>
        <w:numPr>
          <w:ilvl w:val="0"/>
          <w:numId w:val="9"/>
        </w:numPr>
        <w:spacing w:after="0" w:line="240" w:lineRule="auto"/>
        <w:ind w:left="709" w:firstLine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наличие необходимой документации</w:t>
      </w:r>
    </w:p>
    <w:p w:rsidR="002832FB" w:rsidRDefault="00452BB2">
      <w:pPr>
        <w:numPr>
          <w:ilvl w:val="0"/>
          <w:numId w:val="9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программы деятельности и план работы на смену</w:t>
      </w:r>
    </w:p>
    <w:p w:rsidR="002832FB" w:rsidRDefault="00452BB2">
      <w:pPr>
        <w:numPr>
          <w:ilvl w:val="0"/>
          <w:numId w:val="9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проведение инструктивно-методических совещаний</w:t>
      </w: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ДЕЯТЕЛЬНОСТИ</w:t>
      </w: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2093"/>
        <w:gridCol w:w="4027"/>
        <w:gridCol w:w="3627"/>
      </w:tblGrid>
      <w:tr w:rsidR="0094492C" w:rsidTr="0094492C">
        <w:trPr>
          <w:trHeight w:val="421"/>
        </w:trPr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92C" w:rsidRDefault="009449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92C" w:rsidRDefault="009449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94492C" w:rsidTr="0094492C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492C" w:rsidRP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49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Блок «Мир»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Нравственно-этическое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Часы общения</w:t>
            </w:r>
            <w:r w:rsidR="00A67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A6717D" w:rsidRPr="00A6717D">
              <w:rPr>
                <w:rFonts w:ascii="Times New Roman" w:eastAsia="Calibri" w:hAnsi="Times New Roman" w:cs="Times New Roman"/>
                <w:sz w:val="24"/>
                <w:szCs w:val="24"/>
              </w:rPr>
              <w:t>беседы об особенностях родного края</w:t>
            </w:r>
          </w:p>
          <w:p w:rsidR="0094492C" w:rsidRDefault="00A67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717D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игры</w:t>
            </w:r>
            <w:proofErr w:type="gramStart"/>
            <w:r w:rsidRPr="00A67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</w:t>
            </w:r>
            <w:r w:rsidR="0094492C">
              <w:rPr>
                <w:rFonts w:ascii="Times New Roman" w:eastAsia="Calibri" w:hAnsi="Times New Roman" w:cs="Times New Roman"/>
                <w:sz w:val="24"/>
                <w:szCs w:val="24"/>
              </w:rPr>
              <w:t>тические праздники и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94492C" w:rsidTr="0094492C"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</w:t>
            </w:r>
            <w:r w:rsidR="00A67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A6717D" w:rsidRPr="00A6717D">
              <w:rPr>
                <w:rFonts w:ascii="Times New Roman" w:eastAsia="Calibri" w:hAnsi="Times New Roman" w:cs="Times New Roman"/>
                <w:sz w:val="24"/>
                <w:szCs w:val="24"/>
              </w:rPr>
              <w:t>встречи и беседы</w:t>
            </w:r>
          </w:p>
          <w:p w:rsidR="0094492C" w:rsidRDefault="00A67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94492C">
              <w:rPr>
                <w:rFonts w:ascii="Times New Roman" w:eastAsia="Calibri" w:hAnsi="Times New Roman" w:cs="Times New Roman"/>
                <w:sz w:val="24"/>
                <w:szCs w:val="24"/>
              </w:rPr>
              <w:t>онкурсы</w:t>
            </w:r>
          </w:p>
        </w:tc>
      </w:tr>
      <w:tr w:rsidR="0094492C" w:rsidTr="0094492C">
        <w:trPr>
          <w:trHeight w:val="844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зарядка</w:t>
            </w:r>
          </w:p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</w:t>
            </w:r>
          </w:p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Эстафеты</w:t>
            </w:r>
          </w:p>
        </w:tc>
      </w:tr>
      <w:tr w:rsidR="0094492C" w:rsidTr="0094492C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492C" w:rsidRP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49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Блок «Человек»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Общественно-полезная деятельность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17D" w:rsidRPr="00A6717D" w:rsidRDefault="00A6717D" w:rsidP="00A67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защиты детей; День русского языка; </w:t>
            </w:r>
            <w:r w:rsidRPr="00A6717D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России;</w:t>
            </w:r>
          </w:p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тренировочной эвакуации при пожаре или обнаружении взрывчатых веществ</w:t>
            </w:r>
          </w:p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Озеленение школьного двора</w:t>
            </w:r>
          </w:p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Трудовые десанты</w:t>
            </w:r>
          </w:p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десанты</w:t>
            </w:r>
          </w:p>
        </w:tc>
      </w:tr>
      <w:tr w:rsidR="0094492C" w:rsidTr="0094492C"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Досуговая  деятельность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Коллективно-творческие дела в соответствии с планом-сеткой</w:t>
            </w:r>
          </w:p>
        </w:tc>
      </w:tr>
      <w:tr w:rsidR="0094492C" w:rsidTr="0094492C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92C" w:rsidRP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49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Блок «Россия»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92C" w:rsidRPr="0094492C" w:rsidRDefault="0094492C" w:rsidP="009449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92C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      </w:r>
          </w:p>
          <w:p w:rsidR="0094492C" w:rsidRDefault="0094492C" w:rsidP="009449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4492C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дни (мероприятия, приуроченные ко Дню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944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занятий о героизме и мужестве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журнал;</w:t>
            </w:r>
          </w:p>
          <w:p w:rsidR="0094492C" w:rsidRDefault="009449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Викторины; </w:t>
            </w:r>
            <w:r w:rsidRPr="0094492C">
              <w:rPr>
                <w:rFonts w:ascii="Times New Roman" w:eastAsia="Calibri" w:hAnsi="Times New Roman" w:cs="Times New Roman"/>
                <w:sz w:val="24"/>
                <w:szCs w:val="24"/>
              </w:rPr>
              <w:t>лекции, беседы, литературные вечера, посвященные выдающимся писателям, поэтам и языковым традициям России.</w:t>
            </w:r>
          </w:p>
        </w:tc>
      </w:tr>
    </w:tbl>
    <w:p w:rsidR="002832FB" w:rsidRDefault="002832F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ОЖИДАЕМЫЕ РЕЗУЛЬТАТЫ</w:t>
      </w:r>
    </w:p>
    <w:p w:rsidR="002832FB" w:rsidRDefault="00452BB2">
      <w:pPr>
        <w:numPr>
          <w:ilvl w:val="3"/>
          <w:numId w:val="10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Внедрение эффективных форм организации труда и отдыха,  оздоровления и летней занятости детей;</w:t>
      </w:r>
    </w:p>
    <w:p w:rsidR="002832FB" w:rsidRDefault="00452BB2">
      <w:pPr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Улучшение психологической и социальной комфортности в едином воспитательном пространстве лагеря;</w:t>
      </w:r>
    </w:p>
    <w:p w:rsidR="002832FB" w:rsidRDefault="00452BB2">
      <w:pPr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умений и навыков, приобретение жизненного опыта, адекватного поведения;</w:t>
      </w:r>
    </w:p>
    <w:p w:rsidR="00B1000D" w:rsidRPr="00A6717D" w:rsidRDefault="00452BB2" w:rsidP="00B1000D">
      <w:pPr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индивидуальных способностей и задатков каждого ребёнка.</w:t>
      </w:r>
    </w:p>
    <w:p w:rsidR="00B1000D" w:rsidRDefault="00B1000D" w:rsidP="00B100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0257" w:type="dxa"/>
        <w:jc w:val="center"/>
        <w:tblLayout w:type="fixed"/>
        <w:tblLook w:val="01E0" w:firstRow="1" w:lastRow="1" w:firstColumn="1" w:lastColumn="1" w:noHBand="0" w:noVBand="0"/>
      </w:tblPr>
      <w:tblGrid>
        <w:gridCol w:w="452"/>
        <w:gridCol w:w="3427"/>
        <w:gridCol w:w="3827"/>
        <w:gridCol w:w="2551"/>
      </w:tblGrid>
      <w:tr w:rsidR="002832FB">
        <w:trPr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2832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tabs>
                <w:tab w:val="left" w:pos="2716"/>
              </w:tabs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</w:t>
            </w:r>
          </w:p>
        </w:tc>
      </w:tr>
      <w:tr w:rsidR="002832FB">
        <w:trPr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832FB" w:rsidRDefault="00452BB2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Патриотическое</w:t>
            </w:r>
          </w:p>
          <w:p w:rsidR="002832FB" w:rsidRDefault="002832FB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numPr>
                <w:ilvl w:val="0"/>
                <w:numId w:val="12"/>
              </w:numPr>
              <w:spacing w:after="0" w:line="240" w:lineRule="auto"/>
              <w:ind w:left="78" w:hanging="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интерес к истории своей «малой Родины», чувства патриотизма и любви к своему родному краю.</w:t>
            </w:r>
          </w:p>
          <w:p w:rsidR="002832FB" w:rsidRDefault="00452BB2">
            <w:pPr>
              <w:numPr>
                <w:ilvl w:val="0"/>
                <w:numId w:val="12"/>
              </w:numPr>
              <w:spacing w:after="0" w:line="240" w:lineRule="auto"/>
              <w:ind w:left="78" w:hanging="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кругозора детей через изучение краеведческого материала.</w:t>
            </w:r>
          </w:p>
          <w:p w:rsidR="002832FB" w:rsidRDefault="00452BB2">
            <w:pPr>
              <w:numPr>
                <w:ilvl w:val="0"/>
                <w:numId w:val="12"/>
              </w:numPr>
              <w:spacing w:after="0" w:line="240" w:lineRule="auto"/>
              <w:ind w:left="78" w:hanging="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работать с литературой, самостоятельно собирать информацию.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numPr>
                <w:ilvl w:val="0"/>
                <w:numId w:val="12"/>
              </w:numPr>
              <w:spacing w:after="0" w:line="240" w:lineRule="auto"/>
              <w:ind w:left="167" w:hanging="2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знаний о значимых событиях, людях, истории своего края.</w:t>
            </w:r>
          </w:p>
          <w:p w:rsidR="002832FB" w:rsidRDefault="00452BB2">
            <w:pPr>
              <w:numPr>
                <w:ilvl w:val="0"/>
                <w:numId w:val="12"/>
              </w:numPr>
              <w:spacing w:after="0" w:line="240" w:lineRule="auto"/>
              <w:ind w:left="167" w:hanging="2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Включенность участников программы в социально значимые акции.</w:t>
            </w:r>
          </w:p>
          <w:p w:rsidR="002832FB" w:rsidRDefault="002832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Педагогическое наблюдение, беседы, анкеты, соревнования, игры – турниры.</w:t>
            </w:r>
          </w:p>
          <w:p w:rsidR="002832FB" w:rsidRDefault="00452BB2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Выставки детских работ.</w:t>
            </w:r>
          </w:p>
        </w:tc>
      </w:tr>
      <w:tr w:rsidR="002832FB">
        <w:trPr>
          <w:cantSplit/>
          <w:trHeight w:val="4242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832FB" w:rsidRDefault="00452BB2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Спортивно-оздоровительное</w:t>
            </w:r>
          </w:p>
          <w:p w:rsidR="002832FB" w:rsidRDefault="002832FB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832FB" w:rsidRDefault="002832FB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numPr>
                <w:ilvl w:val="0"/>
                <w:numId w:val="11"/>
              </w:numPr>
              <w:tabs>
                <w:tab w:val="clear" w:pos="720"/>
                <w:tab w:val="left" w:pos="7297"/>
              </w:tabs>
              <w:spacing w:after="0" w:line="240" w:lineRule="auto"/>
              <w:ind w:left="-56" w:hanging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физического и психического здоровья детей.</w:t>
            </w:r>
          </w:p>
          <w:p w:rsidR="002832FB" w:rsidRDefault="00452BB2">
            <w:pPr>
              <w:numPr>
                <w:ilvl w:val="0"/>
                <w:numId w:val="11"/>
              </w:numPr>
              <w:tabs>
                <w:tab w:val="clear" w:pos="720"/>
                <w:tab w:val="left" w:pos="7297"/>
              </w:tabs>
              <w:spacing w:after="0" w:line="240" w:lineRule="auto"/>
              <w:ind w:left="-56" w:hanging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Привитие положительного отношения к здоровому образу жизни.</w:t>
            </w:r>
          </w:p>
          <w:p w:rsidR="002832FB" w:rsidRDefault="00452BB2">
            <w:pPr>
              <w:numPr>
                <w:ilvl w:val="0"/>
                <w:numId w:val="13"/>
              </w:numPr>
              <w:tabs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элементар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правил личной гигиены.</w:t>
            </w:r>
          </w:p>
          <w:p w:rsidR="002832FB" w:rsidRDefault="00452BB2">
            <w:pPr>
              <w:numPr>
                <w:ilvl w:val="0"/>
                <w:numId w:val="13"/>
              </w:numPr>
              <w:tabs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Сформированная  осознанная потреб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в ежедневной утренней зарядке</w:t>
            </w:r>
          </w:p>
          <w:p w:rsidR="002832FB" w:rsidRDefault="00452BB2">
            <w:pPr>
              <w:numPr>
                <w:ilvl w:val="0"/>
                <w:numId w:val="13"/>
              </w:numPr>
              <w:tabs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элементар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правил личной безопасности.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Снижение уровня заболе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ваемости.</w:t>
            </w:r>
          </w:p>
          <w:p w:rsidR="002832FB" w:rsidRDefault="00452BB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травматизма.</w:t>
            </w:r>
          </w:p>
          <w:p w:rsidR="002832FB" w:rsidRDefault="00452BB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 режи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ма дня, знание основ правильного питания.</w:t>
            </w:r>
          </w:p>
          <w:p w:rsidR="002832FB" w:rsidRDefault="00452BB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Знания об отрица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тельном воз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ствии на здо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ровье курения, алко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голя, наркотиков и др.</w:t>
            </w:r>
          </w:p>
          <w:p w:rsidR="002832FB" w:rsidRDefault="00452BB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Знания об опасных  для жизни и здо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ровья ситуациях; уме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 правильно пове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сти себя в такой ситу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ации (правила поведения с незна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комым взрослым, на проезжей части и т.д.)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2832FB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452BB2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ческое наблюдение.</w:t>
            </w:r>
          </w:p>
          <w:p w:rsidR="002832FB" w:rsidRDefault="00452BB2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Анкетиро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вание.</w:t>
            </w:r>
          </w:p>
          <w:p w:rsidR="002832FB" w:rsidRDefault="002832FB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32FB" w:rsidRDefault="002832FB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2FB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832FB" w:rsidRDefault="00452BB2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Досуговое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</w:p>
          <w:p w:rsidR="002832FB" w:rsidRDefault="00452B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полноценного</w:t>
            </w:r>
          </w:p>
          <w:p w:rsidR="002832FB" w:rsidRDefault="00452B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культурного досуга      воспитанников.</w:t>
            </w:r>
          </w:p>
          <w:p w:rsidR="002832FB" w:rsidRDefault="00452BB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Возникновение потребности в организации своего свободного времени, полноценного досуга.</w:t>
            </w:r>
          </w:p>
          <w:p w:rsidR="002832FB" w:rsidRDefault="002832FB">
            <w:pPr>
              <w:tabs>
                <w:tab w:val="left" w:pos="180"/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numPr>
                <w:ilvl w:val="0"/>
                <w:numId w:val="15"/>
              </w:numPr>
              <w:tabs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участия в мероприятиях.</w:t>
            </w:r>
          </w:p>
          <w:p w:rsidR="002832FB" w:rsidRDefault="00452BB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 мероприятий.</w:t>
            </w:r>
          </w:p>
          <w:p w:rsidR="002832FB" w:rsidRDefault="00452BB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Инициатива в организации детьми интересных дел и мероприятий.</w:t>
            </w:r>
          </w:p>
          <w:p w:rsidR="002832FB" w:rsidRDefault="00452BB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Ребенок - активный участник массо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вых мероприятий.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 после всех мероприятий и дел (обсуждение, оценивание, планирование с учетом пожеланий воспитанников).</w:t>
            </w:r>
          </w:p>
          <w:p w:rsidR="002832FB" w:rsidRDefault="00452BB2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Анкетирование.</w:t>
            </w:r>
          </w:p>
          <w:p w:rsidR="002832FB" w:rsidRDefault="00452BB2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Беседы.</w:t>
            </w:r>
          </w:p>
        </w:tc>
      </w:tr>
      <w:tr w:rsidR="002832FB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832FB" w:rsidRDefault="00452BB2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Творческое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новых и совершенствование имеющихся знаний, умений и навыков в творческой деятельности.</w:t>
            </w:r>
          </w:p>
          <w:p w:rsidR="002832FB" w:rsidRDefault="00452BB2">
            <w:pPr>
              <w:numPr>
                <w:ilvl w:val="0"/>
                <w:numId w:val="16"/>
              </w:numPr>
              <w:tabs>
                <w:tab w:val="clear" w:pos="720"/>
                <w:tab w:val="left" w:pos="180"/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общего кругозора, раскрытие новых творческих способностей.</w:t>
            </w:r>
          </w:p>
          <w:p w:rsidR="002832FB" w:rsidRDefault="00452BB2">
            <w:pPr>
              <w:numPr>
                <w:ilvl w:val="0"/>
                <w:numId w:val="16"/>
              </w:numPr>
              <w:tabs>
                <w:tab w:val="clear" w:pos="720"/>
                <w:tab w:val="left" w:pos="180"/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Саморазвитие детей и подростков.</w:t>
            </w:r>
          </w:p>
          <w:p w:rsidR="002832FB" w:rsidRDefault="002832FB">
            <w:pPr>
              <w:tabs>
                <w:tab w:val="left" w:pos="180"/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numPr>
                <w:ilvl w:val="0"/>
                <w:numId w:val="16"/>
              </w:numPr>
              <w:tabs>
                <w:tab w:val="clear" w:pos="720"/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детей принимать участие в работе кружков.</w:t>
            </w:r>
          </w:p>
          <w:p w:rsidR="002832FB" w:rsidRDefault="00452BB2">
            <w:pPr>
              <w:numPr>
                <w:ilvl w:val="0"/>
                <w:numId w:val="16"/>
              </w:numPr>
              <w:tabs>
                <w:tab w:val="clear" w:pos="720"/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Выставочная деятельность, качество представленных на выставку изделий, поделок.</w:t>
            </w:r>
          </w:p>
          <w:p w:rsidR="002832FB" w:rsidRDefault="00452BB2">
            <w:pPr>
              <w:numPr>
                <w:ilvl w:val="0"/>
                <w:numId w:val="16"/>
              </w:numPr>
              <w:tabs>
                <w:tab w:val="clear" w:pos="720"/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заинтересованность в проведении КТД.</w:t>
            </w:r>
          </w:p>
          <w:p w:rsidR="002832FB" w:rsidRDefault="00452BB2">
            <w:pPr>
              <w:numPr>
                <w:ilvl w:val="0"/>
                <w:numId w:val="16"/>
              </w:numPr>
              <w:tabs>
                <w:tab w:val="clear" w:pos="720"/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детей и после смены заниматься выбранным видом творческой деятельности.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  <w:p w:rsidR="002832FB" w:rsidRDefault="00452BB2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Выставки: уровень работ, количество работ.</w:t>
            </w:r>
          </w:p>
          <w:p w:rsidR="002832FB" w:rsidRDefault="00452BB2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и концертах.</w:t>
            </w:r>
          </w:p>
          <w:p w:rsidR="002832FB" w:rsidRDefault="002832FB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32FB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832FB" w:rsidRDefault="00452BB2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адаптационное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разно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возрастного общения, этич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ного поведения в слож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ных жизненных ситуациях.</w:t>
            </w:r>
          </w:p>
          <w:p w:rsidR="002832FB" w:rsidRDefault="00452BB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временного коллектива с характеристиками доброжелательности, терпимости, взаимного уважения во взаимоотноше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ниях между детьми, между детьми и педагогами, между детьми и старшим поколением.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опыта общения во вновь созданных временных коллективах.</w:t>
            </w:r>
          </w:p>
          <w:p w:rsidR="002832FB" w:rsidRDefault="00452BB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совместно работать и отдыхать.</w:t>
            </w:r>
          </w:p>
          <w:p w:rsidR="002832FB" w:rsidRDefault="00452B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Расширение круга общения,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со старшими по возрасту. Выбор этичных вариантов поведения.</w:t>
            </w:r>
          </w:p>
          <w:p w:rsidR="002832FB" w:rsidRDefault="00452BB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Доброжелательность, отзывчивость, взаимопо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мание,  проявление чутко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сти к людям.</w:t>
            </w:r>
          </w:p>
          <w:p w:rsidR="002832FB" w:rsidRDefault="00452BB2">
            <w:pPr>
              <w:numPr>
                <w:ilvl w:val="0"/>
                <w:numId w:val="17"/>
              </w:numPr>
              <w:tabs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Организованность и активность детей отряда.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Педагогическое наблюдение.</w:t>
            </w:r>
          </w:p>
          <w:p w:rsidR="002832FB" w:rsidRDefault="00452BB2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  <w:p w:rsidR="002832FB" w:rsidRDefault="00452BB2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Анкетирование.</w:t>
            </w:r>
          </w:p>
        </w:tc>
      </w:tr>
      <w:tr w:rsidR="002832FB" w:rsidTr="00A6717D">
        <w:trPr>
          <w:cantSplit/>
          <w:trHeight w:val="1483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832FB" w:rsidRDefault="00452BB2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трудовых практических умений и навыков.</w:t>
            </w:r>
          </w:p>
          <w:p w:rsidR="002832FB" w:rsidRPr="00A6717D" w:rsidRDefault="00452BB2" w:rsidP="00A6717D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Уход за растениями на пришкольном участке.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 качество проводимых трудовых мероприятий.</w:t>
            </w:r>
          </w:p>
          <w:p w:rsidR="002832FB" w:rsidRDefault="00452BB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Прополка сорняков, рыхление, прореживание, полив.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  <w:p w:rsidR="002832FB" w:rsidRDefault="00452BB2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 объектов труда.</w:t>
            </w:r>
          </w:p>
          <w:p w:rsidR="002832FB" w:rsidRDefault="00452BB2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деятельности труда.</w:t>
            </w:r>
          </w:p>
        </w:tc>
      </w:tr>
    </w:tbl>
    <w:p w:rsidR="002832FB" w:rsidRDefault="002832FB" w:rsidP="00A6717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Режим дня</w:t>
      </w:r>
    </w:p>
    <w:p w:rsidR="002832FB" w:rsidRDefault="00452B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лагеря труда и отдыха </w:t>
      </w: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5238"/>
        <w:gridCol w:w="4333"/>
      </w:tblGrid>
      <w:tr w:rsidR="002832FB">
        <w:tc>
          <w:tcPr>
            <w:tcW w:w="5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режима дня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Пребывание детей</w:t>
            </w:r>
          </w:p>
        </w:tc>
      </w:tr>
      <w:tr w:rsidR="002832FB">
        <w:tc>
          <w:tcPr>
            <w:tcW w:w="5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2832FB">
            <w:pPr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ind w:firstLine="2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 до 13.00 часов</w:t>
            </w:r>
          </w:p>
        </w:tc>
      </w:tr>
      <w:tr w:rsidR="002832FB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детей, зарядка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 – 8.30</w:t>
            </w:r>
          </w:p>
        </w:tc>
      </w:tr>
      <w:tr w:rsidR="002832FB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 – 9.30</w:t>
            </w:r>
          </w:p>
        </w:tc>
      </w:tr>
      <w:tr w:rsidR="002832FB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 – 11.00</w:t>
            </w:r>
          </w:p>
        </w:tc>
      </w:tr>
      <w:tr w:rsidR="002832FB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Воспитательные мероприятия Физкультурно-оздоровительные мероприятия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 – 12.00</w:t>
            </w:r>
          </w:p>
        </w:tc>
      </w:tr>
      <w:tr w:rsidR="002832FB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 – 12.30</w:t>
            </w:r>
          </w:p>
        </w:tc>
      </w:tr>
      <w:tr w:rsidR="002832FB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Итоги дня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12.30 – 13.00</w:t>
            </w:r>
          </w:p>
        </w:tc>
      </w:tr>
      <w:tr w:rsidR="002832FB"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Default="00452BB2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</w:tr>
    </w:tbl>
    <w:p w:rsidR="002832FB" w:rsidRDefault="002832FB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FB" w:rsidRDefault="00452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Праздничные даты</w:t>
      </w:r>
    </w:p>
    <w:p w:rsidR="002832FB" w:rsidRDefault="00452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 июня – День защиты детей;</w:t>
      </w:r>
    </w:p>
    <w:p w:rsidR="002832FB" w:rsidRDefault="00452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 июня – День русского языка;</w:t>
      </w:r>
    </w:p>
    <w:p w:rsidR="002832FB" w:rsidRDefault="00452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12 июня – День России;</w:t>
      </w:r>
    </w:p>
    <w:p w:rsidR="002832FB" w:rsidRDefault="00452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22 июня – День памяти и скорби.</w:t>
      </w:r>
    </w:p>
    <w:p w:rsidR="002832FB" w:rsidRDefault="00452BB2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Трудовые дела</w:t>
      </w:r>
    </w:p>
    <w:p w:rsidR="002832FB" w:rsidRDefault="002832FB">
      <w:pPr>
        <w:keepNext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FB" w:rsidRDefault="00452BB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Уход за овощными культурами на пришкольной территории.</w:t>
      </w:r>
    </w:p>
    <w:p w:rsidR="002832FB" w:rsidRDefault="00452BB2">
      <w:pPr>
        <w:numPr>
          <w:ilvl w:val="0"/>
          <w:numId w:val="1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</w:rPr>
        <w:t>Уборка  травы на пришкольной территории.</w:t>
      </w:r>
    </w:p>
    <w:p w:rsidR="002832FB" w:rsidRDefault="00452BB2">
      <w:pPr>
        <w:numPr>
          <w:ilvl w:val="0"/>
          <w:numId w:val="1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</w:rPr>
        <w:t>Уход за школьными клумбами.</w:t>
      </w:r>
    </w:p>
    <w:p w:rsidR="002832FB" w:rsidRDefault="00452BB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Оказание помощи в ремонте книг библиотеке.</w:t>
      </w:r>
    </w:p>
    <w:p w:rsidR="002832FB" w:rsidRDefault="00452BB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Вырубка поросли кустарников на территории школы, уборка территории.</w:t>
      </w:r>
    </w:p>
    <w:p w:rsidR="002832FB" w:rsidRDefault="002832F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717D" w:rsidRDefault="00A67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10D40" w:rsidRDefault="00610D4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2FB" w:rsidRDefault="002832FB" w:rsidP="00610D4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10D40" w:rsidRDefault="00610D40" w:rsidP="00610D4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10D40" w:rsidRDefault="00452BB2">
      <w:pPr>
        <w:tabs>
          <w:tab w:val="left" w:pos="26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610D40">
        <w:rPr>
          <w:rFonts w:ascii="Times New Roman" w:eastAsia="Calibri" w:hAnsi="Times New Roman" w:cs="Times New Roman"/>
          <w:b/>
          <w:bCs/>
        </w:rPr>
        <w:t>КАЛЕНДАРНЫЙ ПЛАН РАБОТЫ ЛАГЕРЯ ТРУ</w:t>
      </w:r>
      <w:r w:rsidR="00CE04F6" w:rsidRPr="00610D40">
        <w:rPr>
          <w:rFonts w:ascii="Times New Roman" w:eastAsia="Calibri" w:hAnsi="Times New Roman" w:cs="Times New Roman"/>
          <w:b/>
          <w:bCs/>
        </w:rPr>
        <w:t xml:space="preserve">ДА И ОТДЫХА  </w:t>
      </w:r>
    </w:p>
    <w:p w:rsidR="002832FB" w:rsidRPr="00610D40" w:rsidRDefault="00CE04F6">
      <w:pPr>
        <w:tabs>
          <w:tab w:val="left" w:pos="26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610D40">
        <w:rPr>
          <w:rFonts w:ascii="Times New Roman" w:eastAsia="Calibri" w:hAnsi="Times New Roman" w:cs="Times New Roman"/>
          <w:b/>
          <w:bCs/>
        </w:rPr>
        <w:t>«ПЧЁЛКА» 01.06.2026 г. – 20.06.2026</w:t>
      </w:r>
      <w:r w:rsidR="00452BB2" w:rsidRPr="00610D40">
        <w:rPr>
          <w:rFonts w:ascii="Times New Roman" w:eastAsia="Calibri" w:hAnsi="Times New Roman" w:cs="Times New Roman"/>
          <w:b/>
          <w:bCs/>
        </w:rPr>
        <w:t xml:space="preserve"> г.</w:t>
      </w: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5523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1616"/>
        <w:gridCol w:w="9582"/>
      </w:tblGrid>
      <w:tr w:rsidR="002832FB" w:rsidRPr="00610D40" w:rsidTr="00610D40">
        <w:trPr>
          <w:trHeight w:val="43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b/>
                <w:lang w:eastAsia="ru-RU"/>
              </w:rPr>
              <w:t> Дата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</w:t>
            </w:r>
          </w:p>
        </w:tc>
      </w:tr>
      <w:tr w:rsidR="002832FB" w:rsidRPr="00610D40" w:rsidTr="00610D40">
        <w:trPr>
          <w:trHeight w:val="1339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b/>
                <w:lang w:eastAsia="ru-RU"/>
              </w:rPr>
              <w:t>1 день</w:t>
            </w:r>
          </w:p>
          <w:p w:rsidR="002832FB" w:rsidRPr="00610D40" w:rsidRDefault="00C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b/>
                <w:lang w:eastAsia="ru-RU"/>
              </w:rPr>
              <w:t>(01.06.26</w:t>
            </w:r>
            <w:r w:rsidR="00452BB2" w:rsidRPr="00610D4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b/>
                <w:lang w:eastAsia="ru-RU"/>
              </w:rPr>
              <w:t>День Защиты детей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>-      Открытие лагеря труда и отдыха. Вынос Государственного флага</w:t>
            </w:r>
          </w:p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>Российской Федерации и Республики Татарстан (Гимн)</w:t>
            </w:r>
          </w:p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>-      Инструктаж по охране труда, пожарной и антитеррористической безопасности, ПДД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Выбор органа детского самоуправления - Совет лагеря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      Определение законов лагеря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      Знакомство с режимом, планом работы, анкетирование</w:t>
            </w:r>
          </w:p>
          <w:p w:rsidR="002832FB" w:rsidRPr="00610D40" w:rsidRDefault="00452BB2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Calibri" w:hAnsi="Times New Roman" w:cs="Times New Roman"/>
                <w:lang w:eastAsia="ru-RU"/>
              </w:rPr>
              <w:t xml:space="preserve">-     </w:t>
            </w:r>
            <w:proofErr w:type="spellStart"/>
            <w:r w:rsidRPr="00610D40">
              <w:rPr>
                <w:rFonts w:ascii="Times New Roman" w:eastAsia="Calibri" w:hAnsi="Times New Roman" w:cs="Times New Roman"/>
                <w:lang w:eastAsia="ru-RU"/>
              </w:rPr>
              <w:t>Конкурсно</w:t>
            </w:r>
            <w:proofErr w:type="spellEnd"/>
            <w:r w:rsidRPr="00610D40">
              <w:rPr>
                <w:rFonts w:ascii="Times New Roman" w:eastAsia="Calibri" w:hAnsi="Times New Roman" w:cs="Times New Roman"/>
                <w:lang w:eastAsia="ru-RU"/>
              </w:rPr>
              <w:t xml:space="preserve"> - игровая программа, посвященная Дню защиты детей «В мире детства»</w:t>
            </w:r>
          </w:p>
        </w:tc>
      </w:tr>
      <w:tr w:rsidR="002832FB" w:rsidRPr="00610D40" w:rsidTr="00610D40">
        <w:trPr>
          <w:trHeight w:val="375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b/>
                <w:bCs/>
              </w:rPr>
              <w:t>Неделя безопасности с 02.06.25-08.06.25</w:t>
            </w:r>
          </w:p>
        </w:tc>
      </w:tr>
      <w:tr w:rsidR="002832FB" w:rsidRPr="00610D40" w:rsidTr="00610D40">
        <w:trPr>
          <w:trHeight w:val="892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2 день</w:t>
            </w:r>
          </w:p>
          <w:p w:rsidR="002832FB" w:rsidRPr="00610D40" w:rsidRDefault="00C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(02.06.26</w:t>
            </w:r>
            <w:r w:rsidR="00452BB2" w:rsidRPr="00610D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10D40">
              <w:rPr>
                <w:rFonts w:ascii="Times New Roman" w:hAnsi="Times New Roman" w:cs="Times New Roman"/>
              </w:rPr>
              <w:t xml:space="preserve"> </w:t>
            </w: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Инструктаж по безопасности работы и садовым инвентарём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Инструктаж по правилам безопасного поведения на улице и дома.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  «Трудовой десант» – благоустройство территории школы</w:t>
            </w:r>
          </w:p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>-  Праздничная программа  «Здравствуй, лето красное!»</w:t>
            </w:r>
          </w:p>
          <w:p w:rsidR="002832FB" w:rsidRPr="00610D40" w:rsidRDefault="00452BB2">
            <w:pPr>
              <w:pStyle w:val="ae"/>
              <w:rPr>
                <w:lang w:eastAsia="ru-RU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>- Виртуальное путешествие «Открывай страну»</w:t>
            </w:r>
          </w:p>
        </w:tc>
      </w:tr>
      <w:tr w:rsidR="002832FB" w:rsidRPr="00610D40" w:rsidTr="00610D40">
        <w:trPr>
          <w:trHeight w:val="892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3 день</w:t>
            </w:r>
          </w:p>
          <w:p w:rsidR="002832FB" w:rsidRPr="00610D40" w:rsidRDefault="00C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(03.06. 26</w:t>
            </w:r>
            <w:r w:rsidR="00452BB2" w:rsidRPr="00610D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10D40">
              <w:rPr>
                <w:rFonts w:ascii="Times New Roman" w:hAnsi="Times New Roman" w:cs="Times New Roman"/>
              </w:rPr>
              <w:t xml:space="preserve"> </w:t>
            </w: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 xml:space="preserve">  Инструктаж по правилам личной  безопасности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    «Трудовой десант» – благоустройство цветников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    Оформление летописи Лагеря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 xml:space="preserve">-    </w:t>
            </w:r>
            <w:r w:rsidRPr="00610D40">
              <w:rPr>
                <w:rFonts w:ascii="Times New Roman" w:hAnsi="Times New Roman" w:cs="Times New Roman"/>
              </w:rPr>
              <w:t>Распространение памяток «Десять советов безопасного интернета»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</w:rPr>
              <w:t>-  Беседа «Правила безопасного поведения детей в сети, моя страничка в интернете»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      Беседа по ЗОЖ «В здоровом теле – здоровый дух»</w:t>
            </w:r>
          </w:p>
        </w:tc>
      </w:tr>
      <w:tr w:rsidR="002832FB" w:rsidRPr="00610D40" w:rsidTr="00610D40">
        <w:trPr>
          <w:trHeight w:val="892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4 день</w:t>
            </w:r>
          </w:p>
          <w:p w:rsidR="002832FB" w:rsidRPr="00610D40" w:rsidRDefault="00452BB2" w:rsidP="00C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(04.06. 2</w:t>
            </w:r>
            <w:r w:rsidR="00CE04F6" w:rsidRPr="00610D4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     Инструктаж по технике безопасности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 «Трудовой десант» – работа на  пришкольном участке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      Мероприятия в рамках Недели безопасности:</w:t>
            </w:r>
          </w:p>
          <w:p w:rsidR="002832FB" w:rsidRPr="00610D40" w:rsidRDefault="00452BB2">
            <w:pPr>
              <w:spacing w:after="0"/>
              <w:rPr>
                <w:rFonts w:ascii="Times New Roman" w:hAnsi="Times New Roman" w:cs="Times New Roman"/>
              </w:rPr>
            </w:pPr>
            <w:r w:rsidRPr="00610D40">
              <w:rPr>
                <w:rFonts w:ascii="Times New Roman" w:hAnsi="Times New Roman" w:cs="Times New Roman"/>
              </w:rPr>
              <w:t xml:space="preserve">       Игра-викторина «Знаешь ли ты дорожные знаки»</w:t>
            </w:r>
          </w:p>
          <w:p w:rsidR="002832FB" w:rsidRPr="00610D40" w:rsidRDefault="00452BB2">
            <w:pPr>
              <w:spacing w:after="0"/>
              <w:rPr>
                <w:rFonts w:ascii="Times New Roman" w:hAnsi="Times New Roman" w:cs="Times New Roman"/>
              </w:rPr>
            </w:pPr>
            <w:r w:rsidRPr="00610D40">
              <w:rPr>
                <w:rFonts w:ascii="Times New Roman" w:hAnsi="Times New Roman" w:cs="Times New Roman"/>
              </w:rPr>
              <w:t xml:space="preserve">       Круглый стол «Внимание! Дорога!» (Движение Первых)</w:t>
            </w:r>
          </w:p>
          <w:p w:rsidR="002832FB" w:rsidRPr="00610D40" w:rsidRDefault="00452BB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      Экологический десант: «Целительная сила растений»</w:t>
            </w:r>
          </w:p>
        </w:tc>
      </w:tr>
      <w:tr w:rsidR="002832FB" w:rsidRPr="00610D40" w:rsidTr="00610D40">
        <w:trPr>
          <w:trHeight w:val="892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5 день</w:t>
            </w:r>
          </w:p>
          <w:p w:rsidR="002832FB" w:rsidRPr="00610D40" w:rsidRDefault="00C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(05.06. 26</w:t>
            </w:r>
            <w:r w:rsidR="00452BB2" w:rsidRPr="00610D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     Инструктаж по технике безопасности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 xml:space="preserve">-     </w:t>
            </w:r>
            <w:r w:rsidRPr="00610D40">
              <w:rPr>
                <w:rFonts w:ascii="Times New Roman" w:hAnsi="Times New Roman" w:cs="Times New Roman"/>
              </w:rPr>
              <w:t>Разработка и распространение памяток «Твоя безопасность»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 «Трудовой десант» – работа на пришкольном участке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     Спортивно-развлекательная программа «Богатырский турнир»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 xml:space="preserve">-   </w:t>
            </w:r>
            <w:r w:rsidRPr="00610D40">
              <w:rPr>
                <w:rFonts w:ascii="Times New Roman" w:hAnsi="Times New Roman" w:cs="Times New Roman"/>
              </w:rPr>
              <w:t xml:space="preserve">Просмотр </w:t>
            </w:r>
            <w:proofErr w:type="gramStart"/>
            <w:r w:rsidRPr="00610D40">
              <w:rPr>
                <w:rFonts w:ascii="Times New Roman" w:hAnsi="Times New Roman" w:cs="Times New Roman"/>
              </w:rPr>
              <w:t>видео-роликов</w:t>
            </w:r>
            <w:proofErr w:type="gramEnd"/>
            <w:r w:rsidRPr="00610D40">
              <w:rPr>
                <w:rFonts w:ascii="Times New Roman" w:hAnsi="Times New Roman" w:cs="Times New Roman"/>
              </w:rPr>
              <w:t xml:space="preserve"> «С огнем не шутят», социальных роликов по ПБ</w:t>
            </w:r>
          </w:p>
        </w:tc>
      </w:tr>
      <w:tr w:rsidR="002832FB" w:rsidRPr="00610D40" w:rsidTr="00610D40">
        <w:trPr>
          <w:trHeight w:val="1167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pStyle w:val="ae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10D40">
              <w:rPr>
                <w:rFonts w:ascii="Times New Roman" w:hAnsi="Times New Roman" w:cs="Times New Roman"/>
                <w:b/>
                <w:lang w:eastAsia="ru-RU"/>
              </w:rPr>
              <w:t>6 день</w:t>
            </w:r>
          </w:p>
          <w:p w:rsidR="002832FB" w:rsidRPr="00610D40" w:rsidRDefault="00452BB2">
            <w:pPr>
              <w:pStyle w:val="ae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10D40">
              <w:rPr>
                <w:rFonts w:ascii="Times New Roman" w:hAnsi="Times New Roman" w:cs="Times New Roman"/>
                <w:b/>
                <w:lang w:eastAsia="ru-RU"/>
              </w:rPr>
              <w:t>(06.06.</w:t>
            </w:r>
            <w:r w:rsidR="00CE04F6" w:rsidRPr="00610D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26</w:t>
            </w:r>
            <w:r w:rsidRPr="00610D40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2832FB" w:rsidRPr="00610D40" w:rsidRDefault="00452BB2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b/>
                <w:lang w:eastAsia="ru-RU"/>
              </w:rPr>
              <w:t>День Русского языка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>-    Инструктаж по технике безопасности</w:t>
            </w:r>
          </w:p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>-    Беседа «Правила поведения на воде»</w:t>
            </w:r>
          </w:p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>-     Викторина «Русский язык в мире слов»</w:t>
            </w:r>
          </w:p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>-  «Трудовой десант» – благоустройство территории</w:t>
            </w:r>
          </w:p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 xml:space="preserve">-    Викторина  «Произведения  </w:t>
            </w:r>
            <w:proofErr w:type="spellStart"/>
            <w:r w:rsidRPr="00610D40">
              <w:rPr>
                <w:rFonts w:ascii="Times New Roman" w:hAnsi="Times New Roman" w:cs="Times New Roman"/>
                <w:lang w:eastAsia="ru-RU"/>
              </w:rPr>
              <w:t>А.С.Пушкина</w:t>
            </w:r>
            <w:proofErr w:type="spellEnd"/>
            <w:r w:rsidRPr="00610D40">
              <w:rPr>
                <w:rFonts w:ascii="Times New Roman" w:hAnsi="Times New Roman" w:cs="Times New Roman"/>
                <w:lang w:eastAsia="ru-RU"/>
              </w:rPr>
              <w:t>»</w:t>
            </w:r>
          </w:p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>-    Спортивные игры</w:t>
            </w:r>
            <w:proofErr w:type="gramStart"/>
            <w:r w:rsidRPr="00610D40">
              <w:rPr>
                <w:rFonts w:ascii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10D40">
              <w:rPr>
                <w:rFonts w:ascii="Times New Roman" w:hAnsi="Times New Roman" w:cs="Times New Roman"/>
                <w:lang w:eastAsia="ru-RU"/>
              </w:rPr>
              <w:t xml:space="preserve"> волейбол</w:t>
            </w:r>
          </w:p>
        </w:tc>
      </w:tr>
      <w:tr w:rsidR="002832FB" w:rsidRPr="00610D40" w:rsidTr="00610D40">
        <w:trPr>
          <w:trHeight w:val="892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7 день</w:t>
            </w:r>
          </w:p>
          <w:p w:rsidR="002832FB" w:rsidRPr="00610D40" w:rsidRDefault="00C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(08.06. 26</w:t>
            </w:r>
            <w:r w:rsidR="00452BB2" w:rsidRPr="00610D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 xml:space="preserve"> -    Инструктаж по технике безопасности</w:t>
            </w:r>
          </w:p>
          <w:p w:rsidR="002832FB" w:rsidRPr="00610D40" w:rsidRDefault="00452B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 xml:space="preserve">-    </w:t>
            </w:r>
            <w:r w:rsidRPr="00610D40">
              <w:rPr>
                <w:rFonts w:ascii="Times New Roman" w:hAnsi="Times New Roman" w:cs="Times New Roman"/>
              </w:rPr>
              <w:t>Беседа «Безопасный отдых на природе»</w:t>
            </w:r>
          </w:p>
          <w:p w:rsidR="002832FB" w:rsidRPr="00610D40" w:rsidRDefault="00452B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«Трудовой десант» – работа по дизайну школьного двора.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 xml:space="preserve"> -    Беседа по ПДД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     </w:t>
            </w:r>
            <w:r w:rsidRPr="00610D40">
              <w:rPr>
                <w:rFonts w:ascii="Times New Roman" w:eastAsia="Calibri" w:hAnsi="Times New Roman" w:cs="Times New Roman"/>
                <w:bCs/>
              </w:rPr>
              <w:t>Соревнования по настольному теннису.</w:t>
            </w:r>
          </w:p>
          <w:p w:rsidR="00610D40" w:rsidRPr="00610D40" w:rsidRDefault="00452BB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Calibri" w:hAnsi="Times New Roman" w:cs="Times New Roman"/>
                <w:bCs/>
              </w:rPr>
              <w:t xml:space="preserve">-     </w:t>
            </w: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 xml:space="preserve">Интеллектуальная игра «Памятные сражения Великой Отечественной </w:t>
            </w:r>
            <w:r w:rsidR="00CE04F6" w:rsidRPr="00610D40">
              <w:rPr>
                <w:rFonts w:ascii="Times New Roman" w:eastAsia="Times New Roman" w:hAnsi="Times New Roman" w:cs="Times New Roman"/>
                <w:lang w:eastAsia="ru-RU"/>
              </w:rPr>
              <w:t>войны», посвященная 81</w:t>
            </w: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-летию В</w:t>
            </w:r>
            <w:r w:rsidR="00610D40" w:rsidRPr="00610D4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</w:tr>
      <w:tr w:rsidR="002832FB" w:rsidRPr="00610D40" w:rsidTr="00610D40">
        <w:trPr>
          <w:trHeight w:val="416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8 день</w:t>
            </w:r>
          </w:p>
          <w:p w:rsidR="002832FB" w:rsidRPr="00610D40" w:rsidRDefault="00C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(09.06. 26</w:t>
            </w:r>
            <w:r w:rsidR="00452BB2" w:rsidRPr="00610D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     Инструктаж по технике безопасности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   Участие в ремонте книг в библиотеке.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   «Трудовой десант» – работа на пришкольном участке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       </w:t>
            </w:r>
            <w:r w:rsidRPr="00610D40">
              <w:rPr>
                <w:rFonts w:ascii="Times New Roman" w:hAnsi="Times New Roman" w:cs="Times New Roman"/>
                <w:shd w:val="clear" w:color="auto" w:fill="FFFFFF"/>
              </w:rPr>
              <w:t>Круглый стол «Опасные увлечения»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      Спортивные игры: футбол на свежем воздухе</w:t>
            </w:r>
          </w:p>
        </w:tc>
      </w:tr>
      <w:tr w:rsidR="002832FB" w:rsidRPr="00610D40" w:rsidTr="00610D40">
        <w:trPr>
          <w:trHeight w:val="892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 день</w:t>
            </w:r>
          </w:p>
          <w:p w:rsidR="002832FB" w:rsidRPr="00610D40" w:rsidRDefault="00C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(10.06. 26</w:t>
            </w:r>
            <w:r w:rsidR="00452BB2" w:rsidRPr="00610D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Инструктаж по технике безопасности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 xml:space="preserve">- Беседа «Что </w:t>
            </w:r>
            <w:proofErr w:type="gramStart"/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значить Родине служить</w:t>
            </w:r>
            <w:proofErr w:type="gramEnd"/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» (СВО)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«Трудовой десант» – работа по благоустройству пришкольной территории</w:t>
            </w:r>
          </w:p>
          <w:p w:rsidR="002832FB" w:rsidRPr="00610D40" w:rsidRDefault="00452BB2">
            <w:pPr>
              <w:pStyle w:val="af0"/>
              <w:shd w:val="clear" w:color="auto" w:fill="FFFFFF"/>
              <w:spacing w:beforeAutospacing="0" w:after="0" w:afterAutospacing="0"/>
              <w:rPr>
                <w:sz w:val="22"/>
                <w:szCs w:val="22"/>
              </w:rPr>
            </w:pPr>
            <w:r w:rsidRPr="00610D40">
              <w:rPr>
                <w:sz w:val="22"/>
                <w:szCs w:val="22"/>
              </w:rPr>
              <w:t>-    Устный журнал по теме «Что делать в чрезвычайных ситуациях»: при терактах, природных катаклизмах  (ураган, гроза)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      Турнир по шахматам и шашкам.</w:t>
            </w:r>
          </w:p>
        </w:tc>
      </w:tr>
      <w:tr w:rsidR="002832FB" w:rsidRPr="00610D40" w:rsidTr="00610D40">
        <w:trPr>
          <w:trHeight w:val="892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10 день</w:t>
            </w:r>
          </w:p>
          <w:p w:rsidR="002832FB" w:rsidRPr="00610D40" w:rsidRDefault="00C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(11.06. 26</w:t>
            </w:r>
            <w:r w:rsidR="00452BB2" w:rsidRPr="00610D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      Инструктаж по технике безопасности</w:t>
            </w:r>
          </w:p>
          <w:p w:rsidR="002832FB" w:rsidRPr="00610D40" w:rsidRDefault="00452B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«Трудовой десант» –  работа на пришкольном участке</w:t>
            </w:r>
          </w:p>
          <w:p w:rsidR="002832FB" w:rsidRPr="00610D40" w:rsidRDefault="00452B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     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 xml:space="preserve">-   </w:t>
            </w:r>
            <w:r w:rsidRPr="00610D40">
              <w:rPr>
                <w:rFonts w:ascii="Times New Roman" w:hAnsi="Times New Roman" w:cs="Times New Roman"/>
                <w:shd w:val="clear" w:color="auto" w:fill="FFFFFF"/>
              </w:rPr>
              <w:t xml:space="preserve">Социальная акция «Помоги </w:t>
            </w:r>
            <w:proofErr w:type="gramStart"/>
            <w:r w:rsidRPr="00610D40">
              <w:rPr>
                <w:rFonts w:ascii="Times New Roman" w:hAnsi="Times New Roman" w:cs="Times New Roman"/>
                <w:shd w:val="clear" w:color="auto" w:fill="FFFFFF"/>
              </w:rPr>
              <w:t>ближнему</w:t>
            </w:r>
            <w:proofErr w:type="gramEnd"/>
            <w:r w:rsidRPr="00610D40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</w:tr>
      <w:tr w:rsidR="002832FB" w:rsidRPr="00610D40" w:rsidTr="00610D40">
        <w:trPr>
          <w:trHeight w:val="892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b/>
                <w:lang w:eastAsia="ru-RU"/>
              </w:rPr>
              <w:t>11 день</w:t>
            </w:r>
          </w:p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b/>
                <w:lang w:eastAsia="ru-RU"/>
              </w:rPr>
              <w:t>(12.06.</w:t>
            </w:r>
            <w:r w:rsidR="00CE04F6" w:rsidRPr="00610D40">
              <w:rPr>
                <w:rFonts w:ascii="Times New Roman" w:eastAsia="Times New Roman" w:hAnsi="Times New Roman" w:cs="Times New Roman"/>
                <w:lang w:eastAsia="ru-RU"/>
              </w:rPr>
              <w:t xml:space="preserve"> 26</w:t>
            </w:r>
            <w:r w:rsidRPr="00610D4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b/>
                <w:lang w:eastAsia="ru-RU"/>
              </w:rPr>
              <w:t>День России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>-    Торжественная линейка «День России!»</w:t>
            </w:r>
          </w:p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>-    Инструктаж по технике безопасности</w:t>
            </w:r>
          </w:p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 xml:space="preserve">-    Устный журнал «Герои </w:t>
            </w:r>
            <w:proofErr w:type="gramStart"/>
            <w:r w:rsidRPr="00610D40">
              <w:rPr>
                <w:rFonts w:ascii="Times New Roman" w:hAnsi="Times New Roman" w:cs="Times New Roman"/>
                <w:lang w:eastAsia="ru-RU"/>
              </w:rPr>
              <w:t>Великой</w:t>
            </w:r>
            <w:proofErr w:type="gramEnd"/>
            <w:r w:rsidRPr="00610D40">
              <w:rPr>
                <w:rFonts w:ascii="Times New Roman" w:hAnsi="Times New Roman" w:cs="Times New Roman"/>
                <w:lang w:eastAsia="ru-RU"/>
              </w:rPr>
              <w:t xml:space="preserve"> Отечественной», </w:t>
            </w: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 xml:space="preserve">посвященная 80-летию </w:t>
            </w:r>
            <w:proofErr w:type="spellStart"/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ВОв</w:t>
            </w:r>
            <w:proofErr w:type="spellEnd"/>
          </w:p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>-  «Трудовой десант» – работа на пришкольном участке</w:t>
            </w:r>
          </w:p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>-     </w:t>
            </w:r>
            <w:r w:rsidRPr="00610D40">
              <w:rPr>
                <w:rFonts w:ascii="Times New Roman" w:hAnsi="Times New Roman" w:cs="Times New Roman"/>
              </w:rPr>
              <w:t>Мастер-класс «С Днём России поздравляю» (изготовление открыток)</w:t>
            </w:r>
          </w:p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</w:rPr>
              <w:t xml:space="preserve"> </w:t>
            </w:r>
            <w:r w:rsidRPr="00610D40">
              <w:rPr>
                <w:rFonts w:ascii="Times New Roman" w:hAnsi="Times New Roman" w:cs="Times New Roman"/>
                <w:lang w:eastAsia="ru-RU"/>
              </w:rPr>
              <w:t>-    Спортивные  игры: пионербол</w:t>
            </w:r>
          </w:p>
        </w:tc>
      </w:tr>
      <w:tr w:rsidR="002832FB" w:rsidRPr="00610D40" w:rsidTr="00610D40">
        <w:trPr>
          <w:trHeight w:val="1195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12 день</w:t>
            </w:r>
          </w:p>
          <w:p w:rsidR="002832FB" w:rsidRPr="00610D40" w:rsidRDefault="00C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(13.06. 26</w:t>
            </w:r>
            <w:r w:rsidR="00452BB2" w:rsidRPr="00610D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 Инструктаж по технике безопасности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  Беседа по ПДД</w:t>
            </w:r>
          </w:p>
          <w:p w:rsidR="002832FB" w:rsidRPr="00610D40" w:rsidRDefault="00452BB2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«Трудовой десант» - работа на пришкольном участке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Практическое занятие «Первая помощь при обмороке, солнечном и тепловом ударе»</w:t>
            </w:r>
          </w:p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</w:rPr>
            </w:pPr>
            <w:r w:rsidRPr="00610D40">
              <w:rPr>
                <w:rFonts w:ascii="Times New Roman" w:hAnsi="Times New Roman" w:cs="Times New Roman"/>
              </w:rPr>
              <w:t xml:space="preserve">-    Интеллектуальное мероприятие «В мире </w:t>
            </w:r>
            <w:proofErr w:type="gramStart"/>
            <w:r w:rsidRPr="00610D40">
              <w:rPr>
                <w:rFonts w:ascii="Times New Roman" w:hAnsi="Times New Roman" w:cs="Times New Roman"/>
              </w:rPr>
              <w:t>интересного</w:t>
            </w:r>
            <w:proofErr w:type="gramEnd"/>
            <w:r w:rsidRPr="00610D40">
              <w:rPr>
                <w:rFonts w:ascii="Times New Roman" w:hAnsi="Times New Roman" w:cs="Times New Roman"/>
              </w:rPr>
              <w:t>»</w:t>
            </w:r>
          </w:p>
          <w:p w:rsidR="002832FB" w:rsidRPr="00610D40" w:rsidRDefault="00452BB2">
            <w:pPr>
              <w:pStyle w:val="ae"/>
              <w:rPr>
                <w:rFonts w:eastAsia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</w:rPr>
              <w:t xml:space="preserve">- </w:t>
            </w: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Круглый стол «Выбирая профессию – выбираем будущее». (Профориентация)</w:t>
            </w:r>
          </w:p>
        </w:tc>
      </w:tr>
      <w:tr w:rsidR="002832FB" w:rsidRPr="00610D40" w:rsidTr="00610D40">
        <w:trPr>
          <w:trHeight w:val="912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13 день</w:t>
            </w:r>
          </w:p>
          <w:p w:rsidR="002832FB" w:rsidRPr="00610D40" w:rsidRDefault="00C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(15.06. 26</w:t>
            </w:r>
            <w:r w:rsidR="00452BB2" w:rsidRPr="00610D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Инструктаж по технике безопасности</w:t>
            </w:r>
          </w:p>
          <w:p w:rsidR="002832FB" w:rsidRPr="00610D40" w:rsidRDefault="00452BB2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Оформление стенгазеты «Моя малая Родина»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«Трудовой десант» - «Чистая территория»</w:t>
            </w:r>
          </w:p>
          <w:p w:rsidR="002832FB" w:rsidRPr="00610D40" w:rsidRDefault="00452BB2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 xml:space="preserve">-   </w:t>
            </w:r>
            <w:proofErr w:type="spellStart"/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Конкурсно</w:t>
            </w:r>
            <w:proofErr w:type="spellEnd"/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-познавательная игра  «В мире родной природы»</w:t>
            </w:r>
          </w:p>
          <w:p w:rsidR="002832FB" w:rsidRPr="00610D40" w:rsidRDefault="00452BB2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 Игры на свежем воздухе</w:t>
            </w:r>
          </w:p>
        </w:tc>
      </w:tr>
      <w:tr w:rsidR="002832FB" w:rsidRPr="00610D40" w:rsidTr="00610D40">
        <w:trPr>
          <w:trHeight w:val="954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14 день</w:t>
            </w:r>
          </w:p>
          <w:p w:rsidR="002832FB" w:rsidRPr="00610D40" w:rsidRDefault="00C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(16.06. 26</w:t>
            </w:r>
            <w:r w:rsidR="00452BB2" w:rsidRPr="00610D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Инструктаж по технике безопасности</w:t>
            </w:r>
          </w:p>
          <w:p w:rsidR="002832FB" w:rsidRPr="00610D40" w:rsidRDefault="00452BB2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Конкурс рисунков и плакатов «Вместе мы едины»</w:t>
            </w:r>
          </w:p>
          <w:p w:rsidR="002832FB" w:rsidRPr="00610D40" w:rsidRDefault="00452BB2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«Трудовой десант» - работа на пришкольном участке</w:t>
            </w:r>
          </w:p>
          <w:p w:rsidR="002832FB" w:rsidRPr="00610D40" w:rsidRDefault="00452BB2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10D40">
              <w:rPr>
                <w:rFonts w:ascii="Times New Roman" w:eastAsia="Calibri" w:hAnsi="Times New Roman" w:cs="Times New Roman"/>
                <w:bCs/>
              </w:rPr>
              <w:t xml:space="preserve">-   Коллективно-творческое дело «Одна школа - одна страна»  </w:t>
            </w:r>
            <w:r w:rsidRPr="00610D40">
              <w:rPr>
                <w:rFonts w:ascii="Times New Roman" w:eastAsia="Calibri" w:hAnsi="Times New Roman" w:cs="Times New Roman"/>
              </w:rPr>
              <w:t>Диагностика уровня сплоченности коллектива. (Движение Первых)</w:t>
            </w:r>
          </w:p>
          <w:p w:rsidR="002832FB" w:rsidRPr="00610D40" w:rsidRDefault="00452BB2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10D40">
              <w:rPr>
                <w:rFonts w:ascii="Times New Roman" w:eastAsia="Calibri" w:hAnsi="Times New Roman" w:cs="Times New Roman"/>
              </w:rPr>
              <w:t>- Спортивные игры: баскетбол</w:t>
            </w:r>
          </w:p>
        </w:tc>
      </w:tr>
      <w:tr w:rsidR="002832FB" w:rsidRPr="00610D40" w:rsidTr="00610D40">
        <w:trPr>
          <w:trHeight w:val="110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15 день</w:t>
            </w:r>
          </w:p>
          <w:p w:rsidR="002832FB" w:rsidRPr="00610D40" w:rsidRDefault="00C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(17.06. 26</w:t>
            </w:r>
            <w:r w:rsidR="00452BB2" w:rsidRPr="00610D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 Инструктаж по технике безопасности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  Беседа «Вредные привычки»</w:t>
            </w:r>
          </w:p>
          <w:p w:rsidR="002832FB" w:rsidRPr="00610D40" w:rsidRDefault="00452BB2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«Трудовой десант» - работа на пришкольном участке</w:t>
            </w:r>
          </w:p>
          <w:p w:rsidR="002832FB" w:rsidRPr="00610D40" w:rsidRDefault="00452BB2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 xml:space="preserve">-   </w:t>
            </w:r>
            <w:r w:rsidRPr="00610D40">
              <w:rPr>
                <w:rFonts w:ascii="Times New Roman" w:hAnsi="Times New Roman" w:cs="Times New Roman"/>
                <w:shd w:val="clear" w:color="auto" w:fill="FFFFFF"/>
              </w:rPr>
              <w:t>Проф. ориентация: сбор информации и обсуждение профессий, а так же  учебных профессиональных  заведений (профориентация)</w:t>
            </w:r>
          </w:p>
          <w:p w:rsidR="002832FB" w:rsidRPr="00610D40" w:rsidRDefault="00452BB2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610D40">
              <w:rPr>
                <w:rFonts w:ascii="Times New Roman" w:hAnsi="Times New Roman" w:cs="Times New Roman"/>
              </w:rPr>
              <w:t xml:space="preserve">-    </w:t>
            </w: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Спортивно-игровая программа «Вместе мы сила!»</w:t>
            </w:r>
          </w:p>
        </w:tc>
      </w:tr>
      <w:tr w:rsidR="002832FB" w:rsidRPr="00610D40" w:rsidTr="00610D40">
        <w:trPr>
          <w:trHeight w:val="1123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16 день</w:t>
            </w:r>
          </w:p>
          <w:p w:rsidR="002832FB" w:rsidRPr="00610D40" w:rsidRDefault="00C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(18.06. 26</w:t>
            </w:r>
            <w:r w:rsidR="00452BB2" w:rsidRPr="00610D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 Инструктаж по технике безопасности</w:t>
            </w:r>
          </w:p>
          <w:p w:rsidR="002832FB" w:rsidRPr="00610D40" w:rsidRDefault="00452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  Беседа «Профилактика правонарушений»</w:t>
            </w:r>
          </w:p>
          <w:p w:rsidR="002832FB" w:rsidRPr="00610D40" w:rsidRDefault="00452BB2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«Трудовой десант» - благоустройство пришкольной территории</w:t>
            </w:r>
          </w:p>
          <w:p w:rsidR="002832FB" w:rsidRPr="00610D40" w:rsidRDefault="00452BB2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 Круглый стол «Секреты хорошего настроения» (Движение Первых)</w:t>
            </w:r>
          </w:p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 xml:space="preserve">- Конкурс чтецов «Ах, война, что ж ты, подлая, сделала…», </w:t>
            </w: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посвящен</w:t>
            </w:r>
            <w:r w:rsidR="00492892" w:rsidRPr="00610D40">
              <w:rPr>
                <w:rFonts w:ascii="Times New Roman" w:eastAsia="Times New Roman" w:hAnsi="Times New Roman" w:cs="Times New Roman"/>
                <w:lang w:eastAsia="ru-RU"/>
              </w:rPr>
              <w:t>ная 81</w:t>
            </w: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 xml:space="preserve">-летию </w:t>
            </w:r>
            <w:proofErr w:type="spellStart"/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ВОв</w:t>
            </w:r>
            <w:proofErr w:type="spellEnd"/>
          </w:p>
          <w:p w:rsidR="002832FB" w:rsidRPr="00610D40" w:rsidRDefault="00452BB2">
            <w:pPr>
              <w:pStyle w:val="ae"/>
              <w:rPr>
                <w:lang w:eastAsia="ru-RU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>-   Спортивно игровая программа «А вам слабо»</w:t>
            </w:r>
          </w:p>
        </w:tc>
      </w:tr>
      <w:tr w:rsidR="002832FB" w:rsidRPr="00610D40" w:rsidTr="00610D40">
        <w:trPr>
          <w:trHeight w:val="1412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17 день</w:t>
            </w:r>
          </w:p>
          <w:p w:rsidR="002832FB" w:rsidRPr="00610D40" w:rsidRDefault="00C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(19.06. 26</w:t>
            </w:r>
            <w:r w:rsidR="00452BB2" w:rsidRPr="00610D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 Инструктаж по технике безопасности</w:t>
            </w:r>
          </w:p>
          <w:p w:rsidR="002832FB" w:rsidRPr="00610D40" w:rsidRDefault="00452BB2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-  «Трудовой десант» - работа на пришкольном участке</w:t>
            </w:r>
          </w:p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</w:rPr>
              <w:t xml:space="preserve">-    </w:t>
            </w:r>
            <w:r w:rsidRPr="00610D40">
              <w:rPr>
                <w:rFonts w:ascii="Times New Roman" w:hAnsi="Times New Roman" w:cs="Times New Roman"/>
                <w:lang w:eastAsia="ru-RU"/>
              </w:rPr>
              <w:t xml:space="preserve">Благоустройство территории возле памятника воинам, погибшим </w:t>
            </w:r>
            <w:proofErr w:type="gramStart"/>
            <w:r w:rsidRPr="00610D40">
              <w:rPr>
                <w:rFonts w:ascii="Times New Roman" w:hAnsi="Times New Roman" w:cs="Times New Roman"/>
                <w:lang w:eastAsia="ru-RU"/>
              </w:rPr>
              <w:t>в</w:t>
            </w:r>
            <w:proofErr w:type="gramEnd"/>
          </w:p>
          <w:p w:rsidR="002832FB" w:rsidRPr="00610D40" w:rsidRDefault="00452BB2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  <w:lang w:eastAsia="ru-RU"/>
              </w:rPr>
              <w:t xml:space="preserve">годы </w:t>
            </w:r>
            <w:proofErr w:type="spellStart"/>
            <w:r w:rsidRPr="00610D40">
              <w:rPr>
                <w:rFonts w:ascii="Times New Roman" w:hAnsi="Times New Roman" w:cs="Times New Roman"/>
                <w:lang w:eastAsia="ru-RU"/>
              </w:rPr>
              <w:t>ВОв</w:t>
            </w:r>
            <w:proofErr w:type="spellEnd"/>
            <w:r w:rsidRPr="00610D40">
              <w:rPr>
                <w:rFonts w:ascii="Times New Roman" w:hAnsi="Times New Roman" w:cs="Times New Roman"/>
                <w:lang w:eastAsia="ru-RU"/>
              </w:rPr>
              <w:t xml:space="preserve"> и на могилах ветеранов </w:t>
            </w:r>
            <w:proofErr w:type="spellStart"/>
            <w:r w:rsidRPr="00610D40">
              <w:rPr>
                <w:rFonts w:ascii="Times New Roman" w:hAnsi="Times New Roman" w:cs="Times New Roman"/>
                <w:lang w:eastAsia="ru-RU"/>
              </w:rPr>
              <w:t>ВОв</w:t>
            </w:r>
            <w:proofErr w:type="spellEnd"/>
            <w:r w:rsidRPr="00610D40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2832FB" w:rsidRPr="00610D40" w:rsidRDefault="00452BB2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10D40">
              <w:rPr>
                <w:rFonts w:ascii="Times New Roman" w:hAnsi="Times New Roman" w:cs="Times New Roman"/>
                <w:shd w:val="clear" w:color="auto" w:fill="FFFFFF"/>
              </w:rPr>
              <w:t>-    Интеллектуальная викторина «Знание – сила»</w:t>
            </w:r>
          </w:p>
          <w:p w:rsidR="002832FB" w:rsidRPr="00610D40" w:rsidRDefault="00452BB2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hAnsi="Times New Roman" w:cs="Times New Roman"/>
              </w:rPr>
              <w:t>-    Спортивно-игровая программа «Большие гонки»</w:t>
            </w:r>
          </w:p>
        </w:tc>
      </w:tr>
      <w:tr w:rsidR="002832FB" w:rsidRPr="00610D40" w:rsidTr="00610D40">
        <w:trPr>
          <w:trHeight w:val="416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18 день</w:t>
            </w:r>
          </w:p>
          <w:p w:rsidR="002832FB" w:rsidRPr="00610D40" w:rsidRDefault="00C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lang w:eastAsia="ru-RU"/>
              </w:rPr>
              <w:t>(20.06.26</w:t>
            </w:r>
            <w:r w:rsidR="00452BB2" w:rsidRPr="00610D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FB" w:rsidRPr="00610D40" w:rsidRDefault="00452BB2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 Инструктаж по технике безопасности</w:t>
            </w:r>
          </w:p>
          <w:p w:rsidR="002832FB" w:rsidRPr="00610D40" w:rsidRDefault="00452BB2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«Трудовой десант» - благоустройство пришкольной территории</w:t>
            </w:r>
          </w:p>
          <w:p w:rsidR="00610D40" w:rsidRPr="00610D40" w:rsidRDefault="00452BB2" w:rsidP="00610D40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Инструктаж по технике безопасности: ПДД, на воде, в лесу; пр</w:t>
            </w:r>
            <w:r w:rsidR="00610D40" w:rsidRPr="00610D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отивопожарная безопасность и </w:t>
            </w:r>
            <w:proofErr w:type="spellStart"/>
            <w:proofErr w:type="gramStart"/>
            <w:r w:rsidR="00610D40" w:rsidRPr="00610D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</w:t>
            </w:r>
            <w:proofErr w:type="spellEnd"/>
            <w:proofErr w:type="gramEnd"/>
          </w:p>
          <w:p w:rsidR="002832FB" w:rsidRPr="00610D40" w:rsidRDefault="00452BB2" w:rsidP="00610D40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 </w:t>
            </w:r>
            <w:r w:rsidRPr="00610D40">
              <w:rPr>
                <w:rFonts w:ascii="Times New Roman" w:hAnsi="Times New Roman" w:cs="Times New Roman"/>
                <w:sz w:val="18"/>
                <w:szCs w:val="18"/>
              </w:rPr>
              <w:t>Праздничное мероприятие, посвященное закрытию лагерной смен</w:t>
            </w:r>
            <w:proofErr w:type="gramStart"/>
            <w:r w:rsidRPr="00610D40">
              <w:rPr>
                <w:rFonts w:ascii="Times New Roman" w:hAnsi="Times New Roman" w:cs="Times New Roman"/>
                <w:sz w:val="18"/>
                <w:szCs w:val="18"/>
              </w:rPr>
              <w:t>ы-</w:t>
            </w:r>
            <w:proofErr w:type="gramEnd"/>
            <w:r w:rsidRPr="00610D40">
              <w:rPr>
                <w:rFonts w:ascii="Times New Roman" w:hAnsi="Times New Roman" w:cs="Times New Roman"/>
                <w:sz w:val="18"/>
                <w:szCs w:val="18"/>
              </w:rPr>
              <w:t xml:space="preserve"> «Создание видеоролика «Итоги ЛТО»</w:t>
            </w:r>
          </w:p>
          <w:p w:rsidR="002832FB" w:rsidRPr="00610D40" w:rsidRDefault="00452BB2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D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Подведение итогов смены (итоговое анкетирование)</w:t>
            </w:r>
            <w:bookmarkStart w:id="0" w:name="_GoBack"/>
            <w:bookmarkEnd w:id="0"/>
          </w:p>
        </w:tc>
      </w:tr>
    </w:tbl>
    <w:p w:rsidR="002832FB" w:rsidRDefault="002832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FB" w:rsidRDefault="002832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FB" w:rsidRDefault="002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FB" w:rsidRDefault="002832FB">
      <w:pPr>
        <w:widowContro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2832FB" w:rsidSect="00B100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850" w:bottom="142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8B9" w:rsidRDefault="008218B9">
      <w:pPr>
        <w:spacing w:after="0" w:line="240" w:lineRule="auto"/>
      </w:pPr>
      <w:r>
        <w:separator/>
      </w:r>
    </w:p>
  </w:endnote>
  <w:endnote w:type="continuationSeparator" w:id="0">
    <w:p w:rsidR="008218B9" w:rsidRDefault="00821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iner Hand ITC">
    <w:altName w:val="Arabic Typesetting"/>
    <w:charset w:val="01"/>
    <w:family w:val="script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R Cyr MT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95A" w:rsidRDefault="0057695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95A" w:rsidRDefault="0057695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95A" w:rsidRDefault="0057695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8B9" w:rsidRDefault="008218B9">
      <w:pPr>
        <w:spacing w:after="0" w:line="240" w:lineRule="auto"/>
      </w:pPr>
      <w:r>
        <w:separator/>
      </w:r>
    </w:p>
  </w:footnote>
  <w:footnote w:type="continuationSeparator" w:id="0">
    <w:p w:rsidR="008218B9" w:rsidRDefault="00821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95A" w:rsidRDefault="0057695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95A" w:rsidRDefault="0057695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95A" w:rsidRDefault="0057695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22AA"/>
    <w:multiLevelType w:val="multilevel"/>
    <w:tmpl w:val="37EA77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F5572E8"/>
    <w:multiLevelType w:val="multilevel"/>
    <w:tmpl w:val="FD6E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FE44CE1"/>
    <w:multiLevelType w:val="multilevel"/>
    <w:tmpl w:val="4C26B61C"/>
    <w:lvl w:ilvl="0">
      <w:start w:val="1"/>
      <w:numFmt w:val="bullet"/>
      <w:lvlText w:val=""/>
      <w:lvlJc w:val="left"/>
      <w:pPr>
        <w:tabs>
          <w:tab w:val="num" w:pos="0"/>
        </w:tabs>
        <w:ind w:left="862" w:hanging="360"/>
      </w:pPr>
      <w:rPr>
        <w:rFonts w:ascii="Webdings" w:hAnsi="Webdings" w:cs="Webdings" w:hint="default"/>
        <w:color w:val="auto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855381"/>
    <w:multiLevelType w:val="multilevel"/>
    <w:tmpl w:val="9BE05E7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C23302"/>
    <w:multiLevelType w:val="multilevel"/>
    <w:tmpl w:val="33D248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0" w:hanging="35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8" w:hanging="3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7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3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2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358"/>
      </w:pPr>
      <w:rPr>
        <w:rFonts w:hint="default"/>
        <w:lang w:val="ru-RU" w:eastAsia="en-US" w:bidi="ar-SA"/>
      </w:rPr>
    </w:lvl>
  </w:abstractNum>
  <w:abstractNum w:abstractNumId="5">
    <w:nsid w:val="334471F9"/>
    <w:multiLevelType w:val="multilevel"/>
    <w:tmpl w:val="6C22D2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343B0BBA"/>
    <w:multiLevelType w:val="multilevel"/>
    <w:tmpl w:val="2D22BA32"/>
    <w:lvl w:ilvl="0">
      <w:start w:val="1"/>
      <w:numFmt w:val="russianLower"/>
      <w:lvlText w:val="%1)"/>
      <w:lvlJc w:val="left"/>
      <w:pPr>
        <w:tabs>
          <w:tab w:val="num" w:pos="0"/>
        </w:tabs>
        <w:ind w:left="103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5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7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9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1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3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5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7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97" w:hanging="180"/>
      </w:pPr>
    </w:lvl>
  </w:abstractNum>
  <w:abstractNum w:abstractNumId="7">
    <w:nsid w:val="3A4E7261"/>
    <w:multiLevelType w:val="multilevel"/>
    <w:tmpl w:val="A4721D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3A994E7A"/>
    <w:multiLevelType w:val="multilevel"/>
    <w:tmpl w:val="B47C8376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Viner Hand ITC" w:hAnsi="Viner Hand ITC" w:cs="Viner Hand ITC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5A1035"/>
    <w:multiLevelType w:val="multilevel"/>
    <w:tmpl w:val="0CD814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43887E29"/>
    <w:multiLevelType w:val="multilevel"/>
    <w:tmpl w:val="849AA30A"/>
    <w:lvl w:ilvl="0">
      <w:start w:val="1"/>
      <w:numFmt w:val="russianLower"/>
      <w:lvlText w:val="%1)"/>
      <w:lvlJc w:val="left"/>
      <w:pPr>
        <w:tabs>
          <w:tab w:val="num" w:pos="0"/>
        </w:tabs>
        <w:ind w:left="103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44484275"/>
    <w:multiLevelType w:val="multilevel"/>
    <w:tmpl w:val="A1084A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44A478C9"/>
    <w:multiLevelType w:val="multilevel"/>
    <w:tmpl w:val="ED3223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>
    <w:nsid w:val="468646AA"/>
    <w:multiLevelType w:val="multilevel"/>
    <w:tmpl w:val="3CFCE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695CEC"/>
    <w:multiLevelType w:val="multilevel"/>
    <w:tmpl w:val="02C4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664E3E"/>
    <w:multiLevelType w:val="multilevel"/>
    <w:tmpl w:val="DD34D32E"/>
    <w:lvl w:ilvl="0">
      <w:start w:val="1"/>
      <w:numFmt w:val="russianLower"/>
      <w:lvlText w:val="%1)"/>
      <w:lvlJc w:val="left"/>
      <w:pPr>
        <w:tabs>
          <w:tab w:val="num" w:pos="0"/>
        </w:tabs>
        <w:ind w:left="103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5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7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9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1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3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5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7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97" w:hanging="180"/>
      </w:pPr>
    </w:lvl>
  </w:abstractNum>
  <w:abstractNum w:abstractNumId="16">
    <w:nsid w:val="6257656D"/>
    <w:multiLevelType w:val="multilevel"/>
    <w:tmpl w:val="A92229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>
    <w:nsid w:val="63057D36"/>
    <w:multiLevelType w:val="multilevel"/>
    <w:tmpl w:val="BDACE4A0"/>
    <w:lvl w:ilvl="0">
      <w:start w:val="1"/>
      <w:numFmt w:val="bullet"/>
      <w:lvlText w:val=""/>
      <w:lvlJc w:val="left"/>
      <w:pPr>
        <w:tabs>
          <w:tab w:val="num" w:pos="0"/>
        </w:tabs>
        <w:ind w:left="1425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5" w:hanging="360"/>
      </w:pPr>
      <w:rPr>
        <w:rFonts w:ascii="Wingdings" w:hAnsi="Wingdings" w:cs="Wingdings" w:hint="default"/>
      </w:rPr>
    </w:lvl>
  </w:abstractNum>
  <w:abstractNum w:abstractNumId="18">
    <w:nsid w:val="68A84370"/>
    <w:multiLevelType w:val="multilevel"/>
    <w:tmpl w:val="EA488E3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FF1D5A"/>
    <w:multiLevelType w:val="multilevel"/>
    <w:tmpl w:val="54F48E8A"/>
    <w:lvl w:ilvl="0">
      <w:start w:val="1"/>
      <w:numFmt w:val="bullet"/>
      <w:lvlText w:val="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  <w:color w:val="auto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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color w:val="auto"/>
        <w:sz w:val="40"/>
        <w:szCs w:val="4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3F7114"/>
    <w:multiLevelType w:val="multilevel"/>
    <w:tmpl w:val="CD92E3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color w:val="auto"/>
      </w:rPr>
    </w:lvl>
    <w:lvl w:ilvl="1">
      <w:start w:val="1"/>
      <w:numFmt w:val="bullet"/>
      <w:lvlText w:val="o"/>
      <w:lvlJc w:val="left"/>
      <w:pPr>
        <w:tabs>
          <w:tab w:val="num" w:pos="560"/>
        </w:tabs>
        <w:ind w:left="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80"/>
        </w:tabs>
        <w:ind w:left="12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720"/>
        </w:tabs>
        <w:ind w:left="2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40"/>
        </w:tabs>
        <w:ind w:left="34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60"/>
        </w:tabs>
        <w:ind w:left="41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80"/>
        </w:tabs>
        <w:ind w:left="4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600"/>
        </w:tabs>
        <w:ind w:left="5600" w:hanging="360"/>
      </w:pPr>
      <w:rPr>
        <w:rFonts w:ascii="Wingdings" w:hAnsi="Wingdings" w:cs="Wingdings" w:hint="default"/>
      </w:rPr>
    </w:lvl>
  </w:abstractNum>
  <w:abstractNum w:abstractNumId="21">
    <w:nsid w:val="7C662C70"/>
    <w:multiLevelType w:val="multilevel"/>
    <w:tmpl w:val="12D61D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nsid w:val="7E7062DB"/>
    <w:multiLevelType w:val="multilevel"/>
    <w:tmpl w:val="7CBEFC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2"/>
  </w:num>
  <w:num w:numId="2">
    <w:abstractNumId w:val="3"/>
  </w:num>
  <w:num w:numId="3">
    <w:abstractNumId w:val="18"/>
  </w:num>
  <w:num w:numId="4">
    <w:abstractNumId w:val="8"/>
  </w:num>
  <w:num w:numId="5">
    <w:abstractNumId w:val="17"/>
  </w:num>
  <w:num w:numId="6">
    <w:abstractNumId w:val="10"/>
  </w:num>
  <w:num w:numId="7">
    <w:abstractNumId w:val="6"/>
  </w:num>
  <w:num w:numId="8">
    <w:abstractNumId w:val="15"/>
  </w:num>
  <w:num w:numId="9">
    <w:abstractNumId w:val="2"/>
  </w:num>
  <w:num w:numId="10">
    <w:abstractNumId w:val="19"/>
  </w:num>
  <w:num w:numId="11">
    <w:abstractNumId w:val="14"/>
  </w:num>
  <w:num w:numId="12">
    <w:abstractNumId w:val="13"/>
  </w:num>
  <w:num w:numId="13">
    <w:abstractNumId w:val="12"/>
  </w:num>
  <w:num w:numId="14">
    <w:abstractNumId w:val="20"/>
  </w:num>
  <w:num w:numId="15">
    <w:abstractNumId w:val="11"/>
  </w:num>
  <w:num w:numId="16">
    <w:abstractNumId w:val="1"/>
  </w:num>
  <w:num w:numId="17">
    <w:abstractNumId w:val="16"/>
  </w:num>
  <w:num w:numId="18">
    <w:abstractNumId w:val="5"/>
  </w:num>
  <w:num w:numId="19">
    <w:abstractNumId w:val="7"/>
  </w:num>
  <w:num w:numId="20">
    <w:abstractNumId w:val="21"/>
  </w:num>
  <w:num w:numId="21">
    <w:abstractNumId w:val="0"/>
  </w:num>
  <w:num w:numId="22">
    <w:abstractNumId w:val="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2FB"/>
    <w:rsid w:val="00077BDC"/>
    <w:rsid w:val="002832FB"/>
    <w:rsid w:val="00452BB2"/>
    <w:rsid w:val="00492892"/>
    <w:rsid w:val="0057695A"/>
    <w:rsid w:val="005E1C6D"/>
    <w:rsid w:val="00610D40"/>
    <w:rsid w:val="00662F08"/>
    <w:rsid w:val="008218B9"/>
    <w:rsid w:val="008D7D22"/>
    <w:rsid w:val="0094492C"/>
    <w:rsid w:val="00A561F7"/>
    <w:rsid w:val="00A6717D"/>
    <w:rsid w:val="00B1000D"/>
    <w:rsid w:val="00B64957"/>
    <w:rsid w:val="00CA49FD"/>
    <w:rsid w:val="00CE04F6"/>
    <w:rsid w:val="00D73DE1"/>
    <w:rsid w:val="00E51E18"/>
    <w:rsid w:val="00F641F3"/>
    <w:rsid w:val="00F8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link w:val="20"/>
    <w:qFormat/>
    <w:rsid w:val="00B836FD"/>
    <w:rPr>
      <w:rFonts w:ascii="Times NR Cyr MT" w:eastAsia="Times New Roman" w:hAnsi="Times NR Cyr MT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qFormat/>
    <w:rsid w:val="00B836FD"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836FD"/>
    <w:rPr>
      <w:rFonts w:ascii="Tahoma" w:hAnsi="Tahoma" w:cs="Tahoma"/>
      <w:sz w:val="16"/>
      <w:szCs w:val="16"/>
    </w:rPr>
  </w:style>
  <w:style w:type="character" w:customStyle="1" w:styleId="ff3">
    <w:name w:val="ff3"/>
    <w:basedOn w:val="a0"/>
    <w:qFormat/>
    <w:rsid w:val="00081198"/>
  </w:style>
  <w:style w:type="character" w:customStyle="1" w:styleId="c1">
    <w:name w:val="c1"/>
    <w:basedOn w:val="a0"/>
    <w:qFormat/>
    <w:rsid w:val="004D6B62"/>
  </w:style>
  <w:style w:type="character" w:customStyle="1" w:styleId="a5">
    <w:name w:val="Верхний колонтитул Знак"/>
    <w:basedOn w:val="a0"/>
    <w:link w:val="a6"/>
    <w:uiPriority w:val="99"/>
    <w:qFormat/>
    <w:rsid w:val="009E0284"/>
  </w:style>
  <w:style w:type="character" w:customStyle="1" w:styleId="a7">
    <w:name w:val="Нижний колонтитул Знак"/>
    <w:basedOn w:val="a0"/>
    <w:link w:val="a8"/>
    <w:uiPriority w:val="99"/>
    <w:qFormat/>
    <w:rsid w:val="009E0284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No Spacing"/>
    <w:qFormat/>
    <w:rsid w:val="00B836FD"/>
    <w:rPr>
      <w:rFonts w:cs="Calibri"/>
    </w:rPr>
  </w:style>
  <w:style w:type="paragraph" w:styleId="af">
    <w:name w:val="List Paragraph"/>
    <w:basedOn w:val="a"/>
    <w:qFormat/>
    <w:rsid w:val="00B836FD"/>
    <w:pPr>
      <w:ind w:left="720"/>
    </w:pPr>
    <w:rPr>
      <w:rFonts w:ascii="Calibri" w:eastAsia="Calibri" w:hAnsi="Calibri" w:cs="Calibri"/>
    </w:rPr>
  </w:style>
  <w:style w:type="paragraph" w:styleId="20">
    <w:name w:val="Body Text Indent 2"/>
    <w:basedOn w:val="a"/>
    <w:link w:val="2"/>
    <w:unhideWhenUsed/>
    <w:qFormat/>
    <w:rsid w:val="00B836FD"/>
    <w:pPr>
      <w:tabs>
        <w:tab w:val="left" w:pos="180"/>
      </w:tabs>
      <w:spacing w:after="0" w:line="240" w:lineRule="auto"/>
      <w:ind w:left="720"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B836F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qFormat/>
    <w:rsid w:val="00124B3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qFormat/>
    <w:rsid w:val="004D6B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9E0284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9E0284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1">
    <w:name w:val="Нет списка1"/>
    <w:semiHidden/>
    <w:qFormat/>
    <w:rsid w:val="00B836FD"/>
  </w:style>
  <w:style w:type="table" w:styleId="af2">
    <w:name w:val="Table Grid"/>
    <w:basedOn w:val="a1"/>
    <w:rsid w:val="00B836F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B83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EA7CD-DAC5-4D6B-95C6-A7B248C12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3644</TotalTime>
  <Pages>16</Pages>
  <Words>3634</Words>
  <Characters>20720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pss</Company>
  <LinksUpToDate>false</LinksUpToDate>
  <CharactersWithSpaces>24306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dc:description/>
  <cp:lastModifiedBy>-</cp:lastModifiedBy>
  <cp:revision>33</cp:revision>
  <cp:lastPrinted>2026-06-02T07:07:00Z</cp:lastPrinted>
  <dcterms:created xsi:type="dcterms:W3CDTF">2024-05-17T17:50:00Z</dcterms:created>
  <dcterms:modified xsi:type="dcterms:W3CDTF">2026-06-02T07:08:00Z</dcterms:modified>
  <dc:language>ru-RU</dc:language>
</cp:coreProperties>
</file>